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6"/>
        <w:gridCol w:w="2058"/>
        <w:gridCol w:w="2075"/>
        <w:gridCol w:w="2067"/>
      </w:tblGrid>
      <w:tr w:rsidR="00DE6AD6" w:rsidRPr="00EA72B5" w14:paraId="255D138F" w14:textId="77777777" w:rsidTr="00EA72B5">
        <w:trPr>
          <w:trHeight w:val="432"/>
        </w:trPr>
        <w:tc>
          <w:tcPr>
            <w:tcW w:w="2880" w:type="dxa"/>
            <w:shd w:val="clear" w:color="auto" w:fill="E0E0E0"/>
            <w:vAlign w:val="center"/>
          </w:tcPr>
          <w:p w14:paraId="5FCCE409" w14:textId="77777777" w:rsidR="00DE6AD6" w:rsidRPr="00EA72B5" w:rsidRDefault="00947C8E" w:rsidP="003F7D9D">
            <w:pPr>
              <w:rPr>
                <w:rFonts w:ascii="Tahoma" w:hAnsi="Tahoma" w:cs="Tahoma"/>
                <w:b/>
              </w:rPr>
            </w:pPr>
            <w:r w:rsidRPr="00EA72B5">
              <w:rPr>
                <w:rFonts w:ascii="Tahoma" w:hAnsi="Tahoma" w:cs="Tahoma"/>
                <w:b/>
              </w:rPr>
              <w:t xml:space="preserve">Job </w:t>
            </w:r>
            <w:r w:rsidR="00DE6AD6" w:rsidRPr="00EA72B5">
              <w:rPr>
                <w:rFonts w:ascii="Tahoma" w:hAnsi="Tahoma" w:cs="Tahoma"/>
                <w:b/>
              </w:rPr>
              <w:t>Title</w:t>
            </w:r>
          </w:p>
        </w:tc>
        <w:tc>
          <w:tcPr>
            <w:tcW w:w="6362" w:type="dxa"/>
            <w:gridSpan w:val="3"/>
            <w:shd w:val="clear" w:color="auto" w:fill="auto"/>
            <w:vAlign w:val="center"/>
          </w:tcPr>
          <w:p w14:paraId="525516EB" w14:textId="77777777" w:rsidR="00DE6AD6" w:rsidRPr="00EA72B5" w:rsidRDefault="002C344E" w:rsidP="003F7D9D">
            <w:pPr>
              <w:rPr>
                <w:rFonts w:ascii="Tahoma" w:hAnsi="Tahoma" w:cs="Tahoma"/>
                <w:b/>
              </w:rPr>
            </w:pPr>
            <w:r w:rsidRPr="00EA72B5">
              <w:rPr>
                <w:rFonts w:ascii="Tahoma" w:hAnsi="Tahoma" w:cs="Tahoma"/>
                <w:b/>
              </w:rPr>
              <w:t>Teaching Assistant – Level 2</w:t>
            </w:r>
          </w:p>
        </w:tc>
      </w:tr>
      <w:tr w:rsidR="007C4BDB" w:rsidRPr="00EA72B5" w14:paraId="15ACE37E" w14:textId="77777777" w:rsidTr="00EA72B5">
        <w:trPr>
          <w:trHeight w:val="432"/>
        </w:trPr>
        <w:tc>
          <w:tcPr>
            <w:tcW w:w="2880" w:type="dxa"/>
            <w:shd w:val="clear" w:color="auto" w:fill="E0E0E0"/>
            <w:vAlign w:val="center"/>
          </w:tcPr>
          <w:p w14:paraId="7EC414C9" w14:textId="77777777" w:rsidR="007C4BDB" w:rsidRPr="00EA72B5" w:rsidRDefault="007C4BDB" w:rsidP="003F7D9D">
            <w:pPr>
              <w:rPr>
                <w:rFonts w:ascii="Tahoma" w:hAnsi="Tahoma" w:cs="Tahoma"/>
                <w:b/>
              </w:rPr>
            </w:pPr>
            <w:r w:rsidRPr="00EA72B5">
              <w:rPr>
                <w:rFonts w:ascii="Tahoma" w:hAnsi="Tahoma" w:cs="Tahoma"/>
                <w:b/>
              </w:rPr>
              <w:t>Location</w:t>
            </w:r>
          </w:p>
        </w:tc>
        <w:tc>
          <w:tcPr>
            <w:tcW w:w="6362" w:type="dxa"/>
            <w:gridSpan w:val="3"/>
            <w:shd w:val="clear" w:color="auto" w:fill="auto"/>
            <w:vAlign w:val="center"/>
          </w:tcPr>
          <w:p w14:paraId="435E59EE" w14:textId="74CAB96E" w:rsidR="007C4BDB" w:rsidRPr="00552872" w:rsidRDefault="002C344E" w:rsidP="00077FE1">
            <w:pPr>
              <w:rPr>
                <w:rFonts w:ascii="Tahoma" w:hAnsi="Tahoma" w:cs="Tahoma"/>
              </w:rPr>
            </w:pPr>
            <w:r w:rsidRPr="00552872">
              <w:rPr>
                <w:rFonts w:ascii="Tahoma" w:hAnsi="Tahoma" w:cs="Tahoma"/>
              </w:rPr>
              <w:t xml:space="preserve">Marland </w:t>
            </w:r>
            <w:r w:rsidR="00144E9F">
              <w:rPr>
                <w:rFonts w:ascii="Tahoma" w:hAnsi="Tahoma" w:cs="Tahoma"/>
              </w:rPr>
              <w:t xml:space="preserve">Secondary </w:t>
            </w:r>
            <w:r w:rsidRPr="00552872">
              <w:rPr>
                <w:rFonts w:ascii="Tahoma" w:hAnsi="Tahoma" w:cs="Tahoma"/>
              </w:rPr>
              <w:t>School</w:t>
            </w:r>
            <w:r w:rsidR="00552872">
              <w:rPr>
                <w:rFonts w:ascii="Tahoma" w:hAnsi="Tahoma" w:cs="Tahoma"/>
              </w:rPr>
              <w:t xml:space="preserve"> </w:t>
            </w:r>
          </w:p>
        </w:tc>
      </w:tr>
      <w:tr w:rsidR="007C4BDB" w:rsidRPr="00EA72B5" w14:paraId="43533DAE" w14:textId="77777777" w:rsidTr="00EA72B5">
        <w:trPr>
          <w:trHeight w:val="432"/>
        </w:trPr>
        <w:tc>
          <w:tcPr>
            <w:tcW w:w="2880" w:type="dxa"/>
            <w:shd w:val="clear" w:color="auto" w:fill="E0E0E0"/>
            <w:vAlign w:val="center"/>
          </w:tcPr>
          <w:p w14:paraId="24A01F0F" w14:textId="77777777" w:rsidR="007C4BDB" w:rsidRPr="00EA72B5" w:rsidRDefault="007C4BDB" w:rsidP="003F7D9D">
            <w:pPr>
              <w:rPr>
                <w:rFonts w:ascii="Tahoma" w:hAnsi="Tahoma" w:cs="Tahoma"/>
                <w:b/>
              </w:rPr>
            </w:pPr>
            <w:r w:rsidRPr="00EA72B5">
              <w:rPr>
                <w:rFonts w:ascii="Tahoma" w:hAnsi="Tahoma" w:cs="Tahoma"/>
                <w:b/>
              </w:rPr>
              <w:t>Reporting to</w:t>
            </w:r>
          </w:p>
        </w:tc>
        <w:tc>
          <w:tcPr>
            <w:tcW w:w="6362" w:type="dxa"/>
            <w:gridSpan w:val="3"/>
            <w:shd w:val="clear" w:color="auto" w:fill="auto"/>
            <w:vAlign w:val="center"/>
          </w:tcPr>
          <w:p w14:paraId="2DD44476" w14:textId="37A0D35B" w:rsidR="007C4BDB" w:rsidRPr="00530ADF" w:rsidRDefault="003642AE" w:rsidP="007C4BDB">
            <w:pPr>
              <w:rPr>
                <w:rFonts w:ascii="Tahoma" w:hAnsi="Tahoma" w:cs="Tahoma"/>
              </w:rPr>
            </w:pPr>
            <w:r w:rsidRPr="00530ADF">
              <w:rPr>
                <w:rFonts w:ascii="Tahoma" w:hAnsi="Tahoma" w:cs="Tahoma"/>
              </w:rPr>
              <w:t xml:space="preserve">Head Teacher and </w:t>
            </w:r>
            <w:r w:rsidR="00144E9F">
              <w:rPr>
                <w:rFonts w:ascii="Tahoma" w:hAnsi="Tahoma" w:cs="Tahoma"/>
              </w:rPr>
              <w:t>HLTA</w:t>
            </w:r>
          </w:p>
        </w:tc>
      </w:tr>
      <w:tr w:rsidR="007C4BDB" w:rsidRPr="00EA72B5" w14:paraId="13C44E24" w14:textId="77777777" w:rsidTr="00EA72B5">
        <w:trPr>
          <w:trHeight w:val="432"/>
        </w:trPr>
        <w:tc>
          <w:tcPr>
            <w:tcW w:w="2880" w:type="dxa"/>
            <w:shd w:val="clear" w:color="auto" w:fill="E0E0E0"/>
            <w:vAlign w:val="center"/>
          </w:tcPr>
          <w:p w14:paraId="6B721BBE" w14:textId="77777777" w:rsidR="007C4BDB" w:rsidRPr="00EA72B5" w:rsidRDefault="004868E2" w:rsidP="003F7D9D">
            <w:pPr>
              <w:rPr>
                <w:rFonts w:ascii="Tahoma" w:hAnsi="Tahoma" w:cs="Tahoma"/>
                <w:b/>
              </w:rPr>
            </w:pPr>
            <w:r>
              <w:rPr>
                <w:rFonts w:ascii="Tahoma" w:hAnsi="Tahoma" w:cs="Tahoma"/>
                <w:b/>
              </w:rPr>
              <w:t>Grade (NJC)</w:t>
            </w:r>
          </w:p>
        </w:tc>
        <w:tc>
          <w:tcPr>
            <w:tcW w:w="2120" w:type="dxa"/>
            <w:shd w:val="clear" w:color="auto" w:fill="auto"/>
            <w:vAlign w:val="center"/>
          </w:tcPr>
          <w:p w14:paraId="139F3892" w14:textId="77777777" w:rsidR="007C4BDB" w:rsidRPr="00EA72B5" w:rsidRDefault="004868E2" w:rsidP="003F7D9D">
            <w:pPr>
              <w:rPr>
                <w:rFonts w:ascii="Tahoma" w:hAnsi="Tahoma" w:cs="Tahoma"/>
              </w:rPr>
            </w:pPr>
            <w:r>
              <w:rPr>
                <w:rFonts w:ascii="Tahoma" w:hAnsi="Tahoma" w:cs="Tahoma"/>
              </w:rPr>
              <w:t>C</w:t>
            </w:r>
          </w:p>
        </w:tc>
        <w:tc>
          <w:tcPr>
            <w:tcW w:w="2121" w:type="dxa"/>
            <w:shd w:val="clear" w:color="auto" w:fill="E0E0E0"/>
            <w:vAlign w:val="center"/>
          </w:tcPr>
          <w:p w14:paraId="5E49E5EB" w14:textId="77777777" w:rsidR="007C4BDB" w:rsidRPr="00EA72B5" w:rsidRDefault="004868E2" w:rsidP="004868E2">
            <w:pPr>
              <w:rPr>
                <w:rFonts w:ascii="Tahoma" w:hAnsi="Tahoma" w:cs="Tahoma"/>
                <w:b/>
              </w:rPr>
            </w:pPr>
            <w:r>
              <w:rPr>
                <w:rFonts w:ascii="Tahoma" w:hAnsi="Tahoma" w:cs="Tahoma"/>
                <w:b/>
              </w:rPr>
              <w:t>Point Range</w:t>
            </w:r>
          </w:p>
        </w:tc>
        <w:tc>
          <w:tcPr>
            <w:tcW w:w="2121" w:type="dxa"/>
            <w:shd w:val="clear" w:color="auto" w:fill="auto"/>
            <w:vAlign w:val="center"/>
          </w:tcPr>
          <w:p w14:paraId="54066101" w14:textId="7DFDDFFD" w:rsidR="00FC5863" w:rsidRPr="00EA72B5" w:rsidRDefault="00144E9F" w:rsidP="004868E2">
            <w:pPr>
              <w:rPr>
                <w:rFonts w:ascii="Tahoma" w:hAnsi="Tahoma" w:cs="Tahoma"/>
              </w:rPr>
            </w:pPr>
            <w:r>
              <w:rPr>
                <w:rFonts w:ascii="Tahoma" w:hAnsi="Tahoma" w:cs="Tahoma"/>
              </w:rPr>
              <w:t>5</w:t>
            </w:r>
            <w:r w:rsidR="000F44A1">
              <w:rPr>
                <w:rFonts w:ascii="Tahoma" w:hAnsi="Tahoma" w:cs="Tahoma"/>
              </w:rPr>
              <w:t xml:space="preserve"> - </w:t>
            </w:r>
            <w:r>
              <w:rPr>
                <w:rFonts w:ascii="Tahoma" w:hAnsi="Tahoma" w:cs="Tahoma"/>
              </w:rPr>
              <w:t>7</w:t>
            </w:r>
          </w:p>
        </w:tc>
      </w:tr>
      <w:tr w:rsidR="007C4BDB" w:rsidRPr="00EA72B5" w14:paraId="540DDB84" w14:textId="77777777" w:rsidTr="00EA72B5">
        <w:trPr>
          <w:trHeight w:val="432"/>
        </w:trPr>
        <w:tc>
          <w:tcPr>
            <w:tcW w:w="2880" w:type="dxa"/>
            <w:shd w:val="clear" w:color="auto" w:fill="E0E0E0"/>
            <w:vAlign w:val="center"/>
          </w:tcPr>
          <w:p w14:paraId="6CF66855" w14:textId="77777777" w:rsidR="007C4BDB" w:rsidRPr="00EA72B5" w:rsidRDefault="00C33364" w:rsidP="004868E2">
            <w:pPr>
              <w:rPr>
                <w:rFonts w:ascii="Tahoma" w:hAnsi="Tahoma" w:cs="Tahoma"/>
                <w:b/>
              </w:rPr>
            </w:pPr>
            <w:r w:rsidRPr="00EA72B5">
              <w:rPr>
                <w:rFonts w:ascii="Tahoma" w:hAnsi="Tahoma" w:cs="Tahoma"/>
                <w:b/>
              </w:rPr>
              <w:t>Directorate</w:t>
            </w:r>
          </w:p>
        </w:tc>
        <w:tc>
          <w:tcPr>
            <w:tcW w:w="6362" w:type="dxa"/>
            <w:gridSpan w:val="3"/>
            <w:shd w:val="clear" w:color="auto" w:fill="auto"/>
            <w:vAlign w:val="center"/>
          </w:tcPr>
          <w:p w14:paraId="440D79FE" w14:textId="77777777" w:rsidR="007C4BDB" w:rsidRPr="00EA72B5" w:rsidRDefault="004868E2" w:rsidP="007C4BDB">
            <w:pPr>
              <w:rPr>
                <w:rFonts w:ascii="Tahoma" w:hAnsi="Tahoma" w:cs="Tahoma"/>
              </w:rPr>
            </w:pPr>
            <w:r>
              <w:rPr>
                <w:rFonts w:ascii="Tahoma" w:hAnsi="Tahoma" w:cs="Tahoma"/>
              </w:rPr>
              <w:t>Education</w:t>
            </w:r>
          </w:p>
        </w:tc>
      </w:tr>
      <w:tr w:rsidR="007C4BDB" w:rsidRPr="00EA72B5" w14:paraId="4D96436B" w14:textId="77777777" w:rsidTr="00EA72B5">
        <w:trPr>
          <w:trHeight w:val="432"/>
        </w:trPr>
        <w:tc>
          <w:tcPr>
            <w:tcW w:w="2880" w:type="dxa"/>
            <w:shd w:val="clear" w:color="auto" w:fill="E0E0E0"/>
            <w:vAlign w:val="center"/>
          </w:tcPr>
          <w:p w14:paraId="32AB336A" w14:textId="77777777" w:rsidR="007C4BDB" w:rsidRPr="00EA72B5" w:rsidRDefault="007C4BDB" w:rsidP="009939E8">
            <w:pPr>
              <w:rPr>
                <w:rFonts w:ascii="Tahoma" w:hAnsi="Tahoma" w:cs="Tahoma"/>
                <w:b/>
              </w:rPr>
            </w:pPr>
            <w:r w:rsidRPr="00EA72B5">
              <w:rPr>
                <w:rFonts w:ascii="Tahoma" w:hAnsi="Tahoma" w:cs="Tahoma"/>
                <w:b/>
              </w:rPr>
              <w:t>Effective date of JD</w:t>
            </w:r>
          </w:p>
        </w:tc>
        <w:tc>
          <w:tcPr>
            <w:tcW w:w="2120" w:type="dxa"/>
            <w:shd w:val="clear" w:color="auto" w:fill="auto"/>
            <w:vAlign w:val="center"/>
          </w:tcPr>
          <w:p w14:paraId="6CE048E4" w14:textId="122EC6C4" w:rsidR="007C4BDB" w:rsidRPr="00EA72B5" w:rsidRDefault="00144E9F" w:rsidP="003642AE">
            <w:pPr>
              <w:rPr>
                <w:rFonts w:ascii="Tahoma" w:hAnsi="Tahoma" w:cs="Tahoma"/>
              </w:rPr>
            </w:pPr>
            <w:r>
              <w:rPr>
                <w:rFonts w:ascii="Tahoma" w:hAnsi="Tahoma" w:cs="Tahoma"/>
              </w:rPr>
              <w:t>14</w:t>
            </w:r>
            <w:r w:rsidRPr="00144E9F">
              <w:rPr>
                <w:rFonts w:ascii="Tahoma" w:hAnsi="Tahoma" w:cs="Tahoma"/>
                <w:vertAlign w:val="superscript"/>
              </w:rPr>
              <w:t>th</w:t>
            </w:r>
            <w:r>
              <w:rPr>
                <w:rFonts w:ascii="Tahoma" w:hAnsi="Tahoma" w:cs="Tahoma"/>
              </w:rPr>
              <w:t xml:space="preserve"> April 2024</w:t>
            </w:r>
          </w:p>
        </w:tc>
        <w:tc>
          <w:tcPr>
            <w:tcW w:w="2121" w:type="dxa"/>
            <w:shd w:val="clear" w:color="auto" w:fill="E0E0E0"/>
            <w:vAlign w:val="center"/>
          </w:tcPr>
          <w:p w14:paraId="7359356E" w14:textId="77777777" w:rsidR="007C4BDB" w:rsidRPr="00EA72B5" w:rsidRDefault="00C33364" w:rsidP="009939E8">
            <w:pPr>
              <w:rPr>
                <w:rFonts w:ascii="Tahoma" w:hAnsi="Tahoma" w:cs="Tahoma"/>
                <w:b/>
              </w:rPr>
            </w:pPr>
            <w:r w:rsidRPr="00EA72B5">
              <w:rPr>
                <w:rFonts w:ascii="Tahoma" w:hAnsi="Tahoma" w:cs="Tahoma"/>
                <w:b/>
              </w:rPr>
              <w:t>JE Job N</w:t>
            </w:r>
            <w:r w:rsidR="007C4BDB" w:rsidRPr="00EA72B5">
              <w:rPr>
                <w:rFonts w:ascii="Tahoma" w:hAnsi="Tahoma" w:cs="Tahoma"/>
                <w:b/>
              </w:rPr>
              <w:t>umber</w:t>
            </w:r>
          </w:p>
        </w:tc>
        <w:tc>
          <w:tcPr>
            <w:tcW w:w="2121" w:type="dxa"/>
            <w:shd w:val="clear" w:color="auto" w:fill="auto"/>
            <w:vAlign w:val="center"/>
          </w:tcPr>
          <w:p w14:paraId="4063BEAA" w14:textId="77777777" w:rsidR="007C4BDB" w:rsidRPr="00EA72B5" w:rsidRDefault="004868E2" w:rsidP="007C4BDB">
            <w:pPr>
              <w:rPr>
                <w:rFonts w:ascii="Tahoma" w:hAnsi="Tahoma" w:cs="Tahoma"/>
              </w:rPr>
            </w:pPr>
            <w:r>
              <w:rPr>
                <w:rFonts w:ascii="Tahoma" w:hAnsi="Tahoma" w:cs="Tahoma"/>
              </w:rPr>
              <w:t>G.0</w:t>
            </w:r>
            <w:r w:rsidR="002C344E" w:rsidRPr="00EA72B5">
              <w:rPr>
                <w:rFonts w:ascii="Tahoma" w:hAnsi="Tahoma" w:cs="Tahoma"/>
              </w:rPr>
              <w:t>717</w:t>
            </w:r>
          </w:p>
        </w:tc>
      </w:tr>
    </w:tbl>
    <w:p w14:paraId="18A53A89" w14:textId="77777777" w:rsidR="002907DA" w:rsidRPr="00970F56" w:rsidRDefault="002907DA" w:rsidP="005D3F59">
      <w:pPr>
        <w:rPr>
          <w:rFonts w:ascii="Tahoma" w:hAnsi="Tahoma" w:cs="Tahoma"/>
          <w:b/>
        </w:rPr>
      </w:pPr>
    </w:p>
    <w:p w14:paraId="15C36B5F" w14:textId="77777777" w:rsidR="00BA48F6" w:rsidRDefault="00BA48F6" w:rsidP="00E2553C">
      <w:pPr>
        <w:outlineLvl w:val="0"/>
        <w:rPr>
          <w:rFonts w:ascii="Tahoma" w:hAnsi="Tahoma" w:cs="Tahoma"/>
          <w:b/>
        </w:rPr>
      </w:pPr>
      <w:r w:rsidRPr="00970F56">
        <w:rPr>
          <w:rFonts w:ascii="Tahoma" w:hAnsi="Tahoma" w:cs="Tahoma"/>
          <w:b/>
        </w:rPr>
        <w:t>Job Purpose including main duties and responsibilities:</w:t>
      </w:r>
    </w:p>
    <w:p w14:paraId="04FAC793" w14:textId="77777777" w:rsidR="001547F6" w:rsidRPr="004E7BE6" w:rsidRDefault="004E7BE6" w:rsidP="00200142">
      <w:r w:rsidRPr="00970FF0">
        <w:t xml:space="preserve">To work under the instruction guidance of teaching/senior staff to undertake work/care/support programmes, to enable access to learning for </w:t>
      </w:r>
      <w:r>
        <w:t>students</w:t>
      </w:r>
      <w:r w:rsidRPr="00970FF0">
        <w:t xml:space="preserve"> and to assist the teacher in the management of </w:t>
      </w:r>
      <w:r>
        <w:t>students</w:t>
      </w:r>
      <w:r w:rsidRPr="00970FF0">
        <w:t xml:space="preserve"> and the classroom. Work may be carried out in the classroom or may regularly take place outside the main teaching area. </w:t>
      </w:r>
      <w:bookmarkStart w:id="0" w:name="_GoBack"/>
      <w:bookmarkEnd w:id="0"/>
    </w:p>
    <w:p w14:paraId="23C6FE63" w14:textId="77777777" w:rsidR="00467763" w:rsidRDefault="00467763" w:rsidP="00200142">
      <w:pPr>
        <w:rPr>
          <w:rFonts w:ascii="Tahoma" w:hAnsi="Tahoma" w:cs="Tahoma"/>
          <w:b/>
          <w:u w:val="single"/>
        </w:rPr>
      </w:pPr>
    </w:p>
    <w:p w14:paraId="2419E758" w14:textId="77777777" w:rsidR="004957FE" w:rsidRPr="00DC796E" w:rsidRDefault="004957FE" w:rsidP="00E2553C">
      <w:pPr>
        <w:spacing w:line="360" w:lineRule="auto"/>
        <w:outlineLvl w:val="0"/>
        <w:rPr>
          <w:b/>
        </w:rPr>
      </w:pPr>
      <w:r w:rsidRPr="00DC796E">
        <w:rPr>
          <w:b/>
        </w:rPr>
        <w:t>Supervision Arrangements</w:t>
      </w:r>
    </w:p>
    <w:p w14:paraId="10CCEA79" w14:textId="77777777" w:rsidR="004957FE" w:rsidRDefault="004957FE" w:rsidP="004957FE">
      <w:r>
        <w:t xml:space="preserve">To work under / alongside teacher colleagues as directed by the Head.  All TA’s will also receive performance management appraisal according to the standard </w:t>
      </w:r>
      <w:smartTag w:uri="urn:schemas-microsoft-com:office:smarttags" w:element="place">
        <w:smartTag w:uri="urn:schemas-microsoft-com:office:smarttags" w:element="PlaceName">
          <w:r>
            <w:t>Marland</w:t>
          </w:r>
        </w:smartTag>
        <w:r>
          <w:t xml:space="preserve"> </w:t>
        </w:r>
        <w:smartTag w:uri="urn:schemas-microsoft-com:office:smarttags" w:element="PlaceType">
          <w:r>
            <w:t>School</w:t>
          </w:r>
        </w:smartTag>
      </w:smartTag>
      <w:r>
        <w:t xml:space="preserve"> performance management policy and procedures.</w:t>
      </w:r>
    </w:p>
    <w:p w14:paraId="204BCCB8" w14:textId="77777777" w:rsidR="004957FE" w:rsidRDefault="004957FE" w:rsidP="00200142">
      <w:pPr>
        <w:rPr>
          <w:rFonts w:ascii="Tahoma" w:hAnsi="Tahoma" w:cs="Tahoma"/>
          <w:b/>
          <w:u w:val="single"/>
        </w:rPr>
      </w:pPr>
    </w:p>
    <w:p w14:paraId="16F9817E" w14:textId="77777777" w:rsidR="004957FE" w:rsidRPr="00DC796E" w:rsidRDefault="004957FE" w:rsidP="00E2553C">
      <w:pPr>
        <w:spacing w:line="360" w:lineRule="auto"/>
        <w:outlineLvl w:val="0"/>
        <w:rPr>
          <w:b/>
        </w:rPr>
      </w:pPr>
      <w:r w:rsidRPr="00DC796E">
        <w:rPr>
          <w:b/>
        </w:rPr>
        <w:t>Major Re</w:t>
      </w:r>
      <w:r w:rsidR="00563C47" w:rsidRPr="00DC796E">
        <w:rPr>
          <w:b/>
        </w:rPr>
        <w:t>sponsibilities</w:t>
      </w:r>
    </w:p>
    <w:p w14:paraId="7CE97FA8" w14:textId="77777777" w:rsidR="004957FE" w:rsidRPr="00970FF0" w:rsidRDefault="004957FE" w:rsidP="004957FE">
      <w:r w:rsidRPr="00970FF0">
        <w:t xml:space="preserve">To work under instruction/guidance to enable access to learning by: </w:t>
      </w:r>
    </w:p>
    <w:p w14:paraId="24D35BC6" w14:textId="77777777" w:rsidR="004957FE" w:rsidRPr="008E6089" w:rsidRDefault="004957FE" w:rsidP="004957FE">
      <w:pPr>
        <w:numPr>
          <w:ilvl w:val="0"/>
          <w:numId w:val="26"/>
        </w:numPr>
      </w:pPr>
      <w:r w:rsidRPr="00970FF0">
        <w:t xml:space="preserve">Attending to the welfare and personal care of </w:t>
      </w:r>
      <w:r w:rsidRPr="008E6089">
        <w:rPr>
          <w:u w:val="single"/>
        </w:rPr>
        <w:t>all</w:t>
      </w:r>
      <w:r>
        <w:t xml:space="preserve"> students</w:t>
      </w:r>
      <w:r w:rsidRPr="00970FF0">
        <w:t xml:space="preserve"> </w:t>
      </w:r>
      <w:r>
        <w:t>and b</w:t>
      </w:r>
      <w:r w:rsidRPr="008E6089">
        <w:t>e</w:t>
      </w:r>
      <w:r>
        <w:t>ing</w:t>
      </w:r>
      <w:r w:rsidRPr="008E6089">
        <w:t xml:space="preserve"> aware of </w:t>
      </w:r>
      <w:r>
        <w:t>their</w:t>
      </w:r>
      <w:r w:rsidRPr="008E6089">
        <w:t xml:space="preserve"> problems and progress</w:t>
      </w:r>
      <w:r>
        <w:t>,</w:t>
      </w:r>
      <w:r w:rsidRPr="008E6089">
        <w:t xml:space="preserve"> and report these to the class teacher</w:t>
      </w:r>
      <w:r>
        <w:t>,</w:t>
      </w:r>
      <w:r w:rsidRPr="008E6089">
        <w:t xml:space="preserve"> </w:t>
      </w:r>
      <w:r>
        <w:t xml:space="preserve">TA Coordinator </w:t>
      </w:r>
      <w:r w:rsidRPr="008E6089">
        <w:t xml:space="preserve">as and when requested </w:t>
      </w:r>
      <w:r>
        <w:t>/</w:t>
      </w:r>
      <w:r w:rsidRPr="008E6089">
        <w:t xml:space="preserve"> necessary.</w:t>
      </w:r>
    </w:p>
    <w:p w14:paraId="5B748BA0" w14:textId="77777777" w:rsidR="004957FE" w:rsidRPr="00970FF0" w:rsidRDefault="004957FE" w:rsidP="004957FE">
      <w:pPr>
        <w:numPr>
          <w:ilvl w:val="0"/>
          <w:numId w:val="26"/>
        </w:numPr>
      </w:pPr>
      <w:r w:rsidRPr="00970FF0">
        <w:t xml:space="preserve">Delivering pre-determined learning/care/support programmes </w:t>
      </w:r>
      <w:r>
        <w:t xml:space="preserve">including </w:t>
      </w:r>
      <w:r w:rsidRPr="008E6089">
        <w:t>activities necessary to meet the physical</w:t>
      </w:r>
      <w:r>
        <w:t>,</w:t>
      </w:r>
      <w:r w:rsidRPr="008E6089">
        <w:t xml:space="preserve"> emotional</w:t>
      </w:r>
      <w:r>
        <w:t xml:space="preserve">, social and </w:t>
      </w:r>
      <w:r w:rsidR="00820A09">
        <w:t xml:space="preserve">mental health </w:t>
      </w:r>
      <w:r>
        <w:t>l</w:t>
      </w:r>
      <w:r w:rsidRPr="008E6089">
        <w:t xml:space="preserve"> needs of individuals and groups of </w:t>
      </w:r>
      <w:r>
        <w:t>students</w:t>
      </w:r>
      <w:r w:rsidRPr="008E6089">
        <w:t>.</w:t>
      </w:r>
    </w:p>
    <w:p w14:paraId="211D6B05" w14:textId="77777777" w:rsidR="004957FE" w:rsidRPr="00970FF0" w:rsidRDefault="004957FE" w:rsidP="004957FE">
      <w:pPr>
        <w:numPr>
          <w:ilvl w:val="0"/>
          <w:numId w:val="26"/>
        </w:numPr>
      </w:pPr>
      <w:r w:rsidRPr="00970FF0">
        <w:t>Implementing literacy</w:t>
      </w:r>
      <w:r>
        <w:t xml:space="preserve"> </w:t>
      </w:r>
      <w:r w:rsidRPr="00970FF0">
        <w:t>/</w:t>
      </w:r>
      <w:r>
        <w:t xml:space="preserve"> </w:t>
      </w:r>
      <w:r w:rsidRPr="00970FF0">
        <w:t xml:space="preserve">numeracy programmes </w:t>
      </w:r>
      <w:r>
        <w:t xml:space="preserve">under the direction of the </w:t>
      </w:r>
      <w:r w:rsidR="001A408A">
        <w:t>Head of the provision.</w:t>
      </w:r>
    </w:p>
    <w:p w14:paraId="009F55E5" w14:textId="77777777" w:rsidR="004957FE" w:rsidRPr="008E6089" w:rsidRDefault="004957FE" w:rsidP="004957FE">
      <w:pPr>
        <w:numPr>
          <w:ilvl w:val="0"/>
          <w:numId w:val="26"/>
        </w:numPr>
      </w:pPr>
      <w:r w:rsidRPr="008E6089">
        <w:t>To assist in escorting pupil(s) to and from school transport as necessary (within contracted hours).</w:t>
      </w:r>
    </w:p>
    <w:p w14:paraId="7BAED2B5" w14:textId="77777777" w:rsidR="004957FE" w:rsidRPr="009B2AFD" w:rsidRDefault="004957FE" w:rsidP="004957FE">
      <w:pPr>
        <w:pStyle w:val="p12"/>
        <w:numPr>
          <w:ilvl w:val="0"/>
          <w:numId w:val="26"/>
        </w:numPr>
        <w:spacing w:line="240" w:lineRule="auto"/>
        <w:rPr>
          <w:rFonts w:ascii="Arial" w:hAnsi="Arial" w:cs="Arial"/>
          <w:sz w:val="20"/>
        </w:rPr>
      </w:pPr>
      <w:r w:rsidRPr="009B2AFD">
        <w:rPr>
          <w:rFonts w:ascii="Arial" w:hAnsi="Arial" w:cs="Arial"/>
          <w:sz w:val="20"/>
        </w:rPr>
        <w:t xml:space="preserve">In an emergency to accompany a child or students to hospital or designated surgery when requested by the </w:t>
      </w:r>
      <w:r>
        <w:rPr>
          <w:rFonts w:ascii="Arial" w:hAnsi="Arial" w:cs="Arial"/>
          <w:sz w:val="20"/>
        </w:rPr>
        <w:t>Head of Day Provision</w:t>
      </w:r>
      <w:r w:rsidRPr="009B2AFD">
        <w:rPr>
          <w:rFonts w:ascii="Arial" w:hAnsi="Arial" w:cs="Arial"/>
          <w:sz w:val="20"/>
        </w:rPr>
        <w:t xml:space="preserve"> or designated representative.</w:t>
      </w:r>
    </w:p>
    <w:p w14:paraId="7CD66383" w14:textId="77777777" w:rsidR="004957FE" w:rsidRPr="008E6089" w:rsidRDefault="004957FE" w:rsidP="004957FE">
      <w:pPr>
        <w:numPr>
          <w:ilvl w:val="0"/>
          <w:numId w:val="26"/>
        </w:numPr>
      </w:pPr>
      <w:r w:rsidRPr="009B2AFD">
        <w:rPr>
          <w:rFonts w:cs="Arial"/>
        </w:rPr>
        <w:t>To acquire and utilise the skills necessary to work effectively with students</w:t>
      </w:r>
      <w:r>
        <w:t xml:space="preserve"> who have behavioural, emotional and/or </w:t>
      </w:r>
      <w:r w:rsidR="00820A09">
        <w:t xml:space="preserve">mental health </w:t>
      </w:r>
      <w:r>
        <w:t>difficulties (SE</w:t>
      </w:r>
      <w:r w:rsidR="00820A09">
        <w:t>MH</w:t>
      </w:r>
      <w:r>
        <w:t>).  This would include</w:t>
      </w:r>
      <w:r w:rsidRPr="008E6089">
        <w:t xml:space="preserve"> </w:t>
      </w:r>
      <w:r>
        <w:t>b</w:t>
      </w:r>
      <w:r w:rsidRPr="008E6089">
        <w:t>ehaviour management, physical intervention</w:t>
      </w:r>
      <w:r>
        <w:t xml:space="preserve"> / positive handling techniques (</w:t>
      </w:r>
      <w:r w:rsidR="00687535">
        <w:t>PIPS</w:t>
      </w:r>
      <w:r>
        <w:t>)</w:t>
      </w:r>
      <w:r w:rsidRPr="008E6089">
        <w:t>, counselling</w:t>
      </w:r>
      <w:r>
        <w:t>, etc.</w:t>
      </w:r>
      <w:r w:rsidRPr="008E6089">
        <w:t xml:space="preserve"> and put into practice </w:t>
      </w:r>
      <w:r>
        <w:t>specialist programmes devised</w:t>
      </w:r>
      <w:r w:rsidRPr="008E6089">
        <w:t>.</w:t>
      </w:r>
    </w:p>
    <w:p w14:paraId="47B48469" w14:textId="77777777" w:rsidR="004957FE" w:rsidRDefault="004957FE" w:rsidP="00200142">
      <w:pPr>
        <w:rPr>
          <w:rFonts w:ascii="Tahoma" w:hAnsi="Tahoma" w:cs="Tahoma"/>
          <w:b/>
          <w:u w:val="single"/>
        </w:rPr>
      </w:pPr>
    </w:p>
    <w:p w14:paraId="734898AB" w14:textId="77777777" w:rsidR="004957FE" w:rsidRPr="008E6089" w:rsidRDefault="004957FE" w:rsidP="004957FE">
      <w:r w:rsidRPr="008E6089">
        <w:t>The following is an outlin</w:t>
      </w:r>
      <w:r>
        <w:t>e of the range of duties that ca</w:t>
      </w:r>
      <w:r w:rsidRPr="008E6089">
        <w:t xml:space="preserve">n be expected of </w:t>
      </w:r>
      <w:r>
        <w:t xml:space="preserve">generalist </w:t>
      </w:r>
      <w:r w:rsidRPr="008E6089">
        <w:t xml:space="preserve">teaching assistants.  It is not a comprehensive or exclusive list and duties may be varied from time to time, according to the needs of the school and the </w:t>
      </w:r>
      <w:r>
        <w:t>students</w:t>
      </w:r>
      <w:r w:rsidRPr="008E6089">
        <w:t>, which do not change the general character of the job or the level of responsibility entailed.</w:t>
      </w:r>
    </w:p>
    <w:p w14:paraId="4315C0DF" w14:textId="77777777" w:rsidR="004957FE" w:rsidRDefault="004957FE" w:rsidP="00200142">
      <w:pPr>
        <w:rPr>
          <w:rFonts w:ascii="Tahoma" w:hAnsi="Tahoma" w:cs="Tahoma"/>
          <w:b/>
          <w:u w:val="single"/>
        </w:rPr>
      </w:pPr>
    </w:p>
    <w:p w14:paraId="34950274" w14:textId="77777777" w:rsidR="00C22CC1" w:rsidRDefault="00467763" w:rsidP="00E2553C">
      <w:pPr>
        <w:outlineLvl w:val="0"/>
        <w:rPr>
          <w:rFonts w:ascii="Tahoma" w:hAnsi="Tahoma" w:cs="Tahoma"/>
          <w:b/>
          <w:u w:val="single"/>
        </w:rPr>
      </w:pPr>
      <w:r w:rsidRPr="00467763">
        <w:rPr>
          <w:rFonts w:ascii="Tahoma" w:hAnsi="Tahoma" w:cs="Tahoma"/>
          <w:b/>
          <w:u w:val="single"/>
        </w:rPr>
        <w:t>Duties</w:t>
      </w:r>
    </w:p>
    <w:p w14:paraId="538BF501" w14:textId="77777777" w:rsidR="004957FE" w:rsidRDefault="004957FE" w:rsidP="004957FE">
      <w:pPr>
        <w:spacing w:line="360" w:lineRule="auto"/>
        <w:ind w:left="360"/>
        <w:rPr>
          <w:b/>
        </w:rPr>
      </w:pPr>
    </w:p>
    <w:p w14:paraId="3B43118A" w14:textId="77777777" w:rsidR="004957FE" w:rsidRPr="008D71E9" w:rsidRDefault="004957FE" w:rsidP="00E2553C">
      <w:pPr>
        <w:spacing w:line="360" w:lineRule="auto"/>
        <w:ind w:left="360"/>
        <w:outlineLvl w:val="0"/>
        <w:rPr>
          <w:b/>
        </w:rPr>
      </w:pPr>
      <w:r w:rsidRPr="008D71E9">
        <w:rPr>
          <w:b/>
        </w:rPr>
        <w:t xml:space="preserve">Support the teacher by: </w:t>
      </w:r>
    </w:p>
    <w:p w14:paraId="17049D5F" w14:textId="77777777" w:rsidR="004957FE" w:rsidRPr="008E6089" w:rsidRDefault="004957FE" w:rsidP="004957FE">
      <w:pPr>
        <w:numPr>
          <w:ilvl w:val="0"/>
          <w:numId w:val="26"/>
        </w:numPr>
      </w:pPr>
      <w:r>
        <w:t>U</w:t>
      </w:r>
      <w:r w:rsidRPr="008E6089">
        <w:t>nder the direction of the class</w:t>
      </w:r>
      <w:r>
        <w:t xml:space="preserve"> </w:t>
      </w:r>
      <w:r w:rsidRPr="008E6089">
        <w:t>teacher</w:t>
      </w:r>
      <w:r>
        <w:t xml:space="preserve"> </w:t>
      </w:r>
      <w:r w:rsidRPr="008E6089">
        <w:t xml:space="preserve">prepare for and supervise the activities of </w:t>
      </w:r>
      <w:r>
        <w:t>allocated student/s</w:t>
      </w:r>
      <w:r w:rsidRPr="008E6089">
        <w:t xml:space="preserve"> to ensure their general welfare and facilitate their development in lin</w:t>
      </w:r>
      <w:r>
        <w:t>e with the designated duties of your</w:t>
      </w:r>
      <w:r w:rsidRPr="008E6089">
        <w:t xml:space="preserve"> post</w:t>
      </w:r>
      <w:r>
        <w:t>.</w:t>
      </w:r>
    </w:p>
    <w:p w14:paraId="27160EDE" w14:textId="77777777" w:rsidR="004957FE" w:rsidRPr="00970FF0" w:rsidRDefault="004957FE" w:rsidP="004957FE">
      <w:pPr>
        <w:numPr>
          <w:ilvl w:val="0"/>
          <w:numId w:val="26"/>
        </w:numPr>
      </w:pPr>
      <w:r w:rsidRPr="00970FF0">
        <w:t xml:space="preserve">Creating and maintaining a purposeful, orderly and supportive environment, in accordance with lesson plans </w:t>
      </w:r>
    </w:p>
    <w:p w14:paraId="14452DD2" w14:textId="77777777" w:rsidR="004957FE" w:rsidRPr="008E6089" w:rsidRDefault="004957FE" w:rsidP="004957FE">
      <w:pPr>
        <w:numPr>
          <w:ilvl w:val="0"/>
          <w:numId w:val="26"/>
        </w:numPr>
      </w:pPr>
      <w:r>
        <w:lastRenderedPageBreak/>
        <w:t>With direction m</w:t>
      </w:r>
      <w:r w:rsidRPr="008E6089">
        <w:t>ak</w:t>
      </w:r>
      <w:r>
        <w:t>ing educational aids and</w:t>
      </w:r>
      <w:r w:rsidRPr="008E6089">
        <w:t xml:space="preserve"> </w:t>
      </w:r>
      <w:r>
        <w:t xml:space="preserve">undertaking </w:t>
      </w:r>
      <w:r w:rsidRPr="00970FF0">
        <w:t xml:space="preserve">the </w:t>
      </w:r>
      <w:r>
        <w:t xml:space="preserve">high quality </w:t>
      </w:r>
      <w:r w:rsidRPr="00970FF0">
        <w:t xml:space="preserve">display of </w:t>
      </w:r>
      <w:r w:rsidR="00077FE1">
        <w:t>student’s</w:t>
      </w:r>
      <w:r w:rsidRPr="00970FF0">
        <w:t xml:space="preserve"> work</w:t>
      </w:r>
      <w:r>
        <w:t>.</w:t>
      </w:r>
    </w:p>
    <w:p w14:paraId="3CFB9C98" w14:textId="77777777" w:rsidR="004957FE" w:rsidRPr="00970FF0" w:rsidRDefault="004957FE" w:rsidP="004957FE">
      <w:pPr>
        <w:numPr>
          <w:ilvl w:val="0"/>
          <w:numId w:val="26"/>
        </w:numPr>
      </w:pPr>
      <w:r w:rsidRPr="00970FF0">
        <w:t xml:space="preserve">Using strategies, in liaison with the teacher, to support </w:t>
      </w:r>
      <w:r>
        <w:t>students</w:t>
      </w:r>
      <w:r w:rsidRPr="00970FF0">
        <w:t xml:space="preserve"> to achieve learning goals </w:t>
      </w:r>
    </w:p>
    <w:p w14:paraId="1BB33BC0" w14:textId="77777777" w:rsidR="004957FE" w:rsidRPr="00970FF0" w:rsidRDefault="004957FE" w:rsidP="004957FE">
      <w:pPr>
        <w:numPr>
          <w:ilvl w:val="0"/>
          <w:numId w:val="26"/>
        </w:numPr>
      </w:pPr>
      <w:r w:rsidRPr="00970FF0">
        <w:t xml:space="preserve">Assisting with the planning of learning activities on a regular basis </w:t>
      </w:r>
    </w:p>
    <w:p w14:paraId="460807FF" w14:textId="77777777" w:rsidR="004957FE" w:rsidRPr="00970FF0" w:rsidRDefault="004957FE" w:rsidP="004957FE">
      <w:pPr>
        <w:numPr>
          <w:ilvl w:val="0"/>
          <w:numId w:val="26"/>
        </w:numPr>
      </w:pPr>
      <w:r w:rsidRPr="00970FF0">
        <w:t xml:space="preserve">Monitoring </w:t>
      </w:r>
      <w:r w:rsidR="00077FE1">
        <w:t>student’s</w:t>
      </w:r>
      <w:r w:rsidRPr="00970FF0">
        <w:t xml:space="preserve"> responses to learning activities and accurately recording achievement/progress as directed </w:t>
      </w:r>
    </w:p>
    <w:p w14:paraId="3D2793E9" w14:textId="77777777" w:rsidR="004957FE" w:rsidRPr="00970FF0" w:rsidRDefault="004957FE" w:rsidP="004957FE">
      <w:pPr>
        <w:numPr>
          <w:ilvl w:val="0"/>
          <w:numId w:val="26"/>
        </w:numPr>
      </w:pPr>
      <w:r w:rsidRPr="00970FF0">
        <w:t xml:space="preserve">Providing detailed and regular feedback to teachers on </w:t>
      </w:r>
      <w:r>
        <w:t>students</w:t>
      </w:r>
      <w:r w:rsidRPr="00970FF0">
        <w:t xml:space="preserve">’ achievement, progress, problems etc. </w:t>
      </w:r>
    </w:p>
    <w:p w14:paraId="3262160E" w14:textId="77777777" w:rsidR="004957FE" w:rsidRPr="00970FF0" w:rsidRDefault="004957FE" w:rsidP="004957FE">
      <w:pPr>
        <w:numPr>
          <w:ilvl w:val="0"/>
          <w:numId w:val="26"/>
        </w:numPr>
      </w:pPr>
      <w:r w:rsidRPr="00970FF0">
        <w:t xml:space="preserve">Promoting good pupil behaviour, dealing promptly with conflict and incidents in line with established policy and encouraging </w:t>
      </w:r>
      <w:r>
        <w:t>students</w:t>
      </w:r>
      <w:r w:rsidRPr="00970FF0">
        <w:t xml:space="preserve"> to take responsibility for their own behaviour </w:t>
      </w:r>
    </w:p>
    <w:p w14:paraId="77F4EAB4" w14:textId="77777777" w:rsidR="004957FE" w:rsidRPr="00970FF0" w:rsidRDefault="004957FE" w:rsidP="004957FE">
      <w:pPr>
        <w:numPr>
          <w:ilvl w:val="0"/>
          <w:numId w:val="26"/>
        </w:numPr>
      </w:pPr>
      <w:r w:rsidRPr="00970FF0">
        <w:t xml:space="preserve">Establishing constructive relationships with parents/carers and where appropriate participating in feedback sessions with parents alongside the teacher </w:t>
      </w:r>
    </w:p>
    <w:p w14:paraId="09DCF082" w14:textId="77777777" w:rsidR="004957FE" w:rsidRPr="00970FF0" w:rsidRDefault="004957FE" w:rsidP="004957FE">
      <w:pPr>
        <w:numPr>
          <w:ilvl w:val="0"/>
          <w:numId w:val="26"/>
        </w:numPr>
        <w:ind w:right="-123"/>
      </w:pPr>
      <w:r w:rsidRPr="00970FF0">
        <w:t xml:space="preserve">Providing clerical/administrative support e.g. photocopying, typing, filing, money, administration of course work etc. </w:t>
      </w:r>
    </w:p>
    <w:p w14:paraId="7C035B1A" w14:textId="77777777" w:rsidR="004957FE" w:rsidRPr="00970FF0" w:rsidRDefault="004957FE" w:rsidP="004957FE"/>
    <w:p w14:paraId="27CAF746" w14:textId="77777777" w:rsidR="004957FE" w:rsidRPr="008D71E9" w:rsidRDefault="004957FE" w:rsidP="00E2553C">
      <w:pPr>
        <w:spacing w:line="360" w:lineRule="auto"/>
        <w:ind w:left="360"/>
        <w:outlineLvl w:val="0"/>
        <w:rPr>
          <w:b/>
        </w:rPr>
      </w:pPr>
      <w:r w:rsidRPr="008D71E9">
        <w:rPr>
          <w:b/>
        </w:rPr>
        <w:t xml:space="preserve">Supporting </w:t>
      </w:r>
      <w:r>
        <w:rPr>
          <w:b/>
        </w:rPr>
        <w:t>students</w:t>
      </w:r>
      <w:r w:rsidRPr="008D71E9">
        <w:rPr>
          <w:b/>
        </w:rPr>
        <w:t xml:space="preserve"> by: </w:t>
      </w:r>
    </w:p>
    <w:p w14:paraId="307CF19A" w14:textId="77777777" w:rsidR="004957FE" w:rsidRPr="00970FF0" w:rsidRDefault="004957FE" w:rsidP="004957FE">
      <w:pPr>
        <w:numPr>
          <w:ilvl w:val="0"/>
          <w:numId w:val="26"/>
        </w:numPr>
      </w:pPr>
      <w:r w:rsidRPr="00970FF0">
        <w:t xml:space="preserve">Supervising and providing particular support for </w:t>
      </w:r>
      <w:r>
        <w:t>students</w:t>
      </w:r>
      <w:r w:rsidRPr="00970FF0">
        <w:t xml:space="preserve"> with </w:t>
      </w:r>
      <w:r>
        <w:t xml:space="preserve">additional </w:t>
      </w:r>
      <w:r w:rsidRPr="00970FF0">
        <w:t xml:space="preserve">special needs, </w:t>
      </w:r>
      <w:r>
        <w:t>e</w:t>
      </w:r>
      <w:r w:rsidRPr="00970FF0">
        <w:t xml:space="preserve">nsuring their safety and access to learning activities </w:t>
      </w:r>
    </w:p>
    <w:p w14:paraId="444D6B20" w14:textId="77777777" w:rsidR="004957FE" w:rsidRPr="00970FF0" w:rsidRDefault="004957FE" w:rsidP="004957FE">
      <w:pPr>
        <w:numPr>
          <w:ilvl w:val="0"/>
          <w:numId w:val="26"/>
        </w:numPr>
      </w:pPr>
      <w:r w:rsidRPr="00970FF0">
        <w:t xml:space="preserve">Assisting with the development and implementation of Individual Education/Behaviour Plans and Personal Care Programmes </w:t>
      </w:r>
    </w:p>
    <w:p w14:paraId="69137DB8" w14:textId="77777777" w:rsidR="004957FE" w:rsidRPr="00970FF0" w:rsidRDefault="004957FE" w:rsidP="004957FE">
      <w:pPr>
        <w:numPr>
          <w:ilvl w:val="0"/>
          <w:numId w:val="26"/>
        </w:numPr>
      </w:pPr>
      <w:r w:rsidRPr="00970FF0">
        <w:t xml:space="preserve">Establishing constructive relationships with </w:t>
      </w:r>
      <w:r>
        <w:t>students</w:t>
      </w:r>
      <w:r w:rsidRPr="00970FF0">
        <w:t xml:space="preserve"> and interacting with them according to individual needs </w:t>
      </w:r>
    </w:p>
    <w:p w14:paraId="2BCAE68B" w14:textId="77777777" w:rsidR="004957FE" w:rsidRPr="00970FF0" w:rsidRDefault="004957FE" w:rsidP="004957FE">
      <w:pPr>
        <w:numPr>
          <w:ilvl w:val="0"/>
          <w:numId w:val="26"/>
        </w:numPr>
      </w:pPr>
      <w:r w:rsidRPr="00970FF0">
        <w:t xml:space="preserve">Promoting the inclusion and acceptance of all </w:t>
      </w:r>
      <w:r>
        <w:t>students</w:t>
      </w:r>
      <w:r w:rsidRPr="00970FF0">
        <w:t xml:space="preserve"> </w:t>
      </w:r>
      <w:r>
        <w:t xml:space="preserve">within </w:t>
      </w:r>
      <w:smartTag w:uri="urn:schemas-microsoft-com:office:smarttags" w:element="place">
        <w:smartTag w:uri="urn:schemas-microsoft-com:office:smarttags" w:element="PlaceName">
          <w:r>
            <w:t>Marland</w:t>
          </w:r>
        </w:smartTag>
        <w:r>
          <w:t xml:space="preserve"> </w:t>
        </w:r>
        <w:smartTag w:uri="urn:schemas-microsoft-com:office:smarttags" w:element="PlaceType">
          <w:r>
            <w:t>School</w:t>
          </w:r>
        </w:smartTag>
      </w:smartTag>
    </w:p>
    <w:p w14:paraId="21FB2F26" w14:textId="77777777" w:rsidR="004957FE" w:rsidRPr="00970FF0" w:rsidRDefault="004957FE" w:rsidP="004957FE">
      <w:pPr>
        <w:numPr>
          <w:ilvl w:val="0"/>
          <w:numId w:val="26"/>
        </w:numPr>
      </w:pPr>
      <w:r w:rsidRPr="00970FF0">
        <w:t xml:space="preserve">Encouraging </w:t>
      </w:r>
      <w:r>
        <w:t>students</w:t>
      </w:r>
      <w:r w:rsidRPr="00970FF0">
        <w:t xml:space="preserve"> to interact with others and to engage in activities led by the teacher </w:t>
      </w:r>
    </w:p>
    <w:p w14:paraId="3C4C97AD" w14:textId="77777777" w:rsidR="004957FE" w:rsidRPr="00970FF0" w:rsidRDefault="004957FE" w:rsidP="004957FE">
      <w:pPr>
        <w:numPr>
          <w:ilvl w:val="0"/>
          <w:numId w:val="26"/>
        </w:numPr>
      </w:pPr>
      <w:r w:rsidRPr="00970FF0">
        <w:t xml:space="preserve">Setting challenging and demanding expectations and promoting self-esteem and independence </w:t>
      </w:r>
    </w:p>
    <w:p w14:paraId="61639DA4" w14:textId="77777777" w:rsidR="004957FE" w:rsidRPr="00970FF0" w:rsidRDefault="004957FE" w:rsidP="004957FE">
      <w:pPr>
        <w:numPr>
          <w:ilvl w:val="0"/>
          <w:numId w:val="26"/>
        </w:numPr>
      </w:pPr>
      <w:r w:rsidRPr="00970FF0">
        <w:t xml:space="preserve">Providing feedback to </w:t>
      </w:r>
      <w:r>
        <w:t>students</w:t>
      </w:r>
      <w:r w:rsidRPr="00970FF0">
        <w:t xml:space="preserve"> in relation to progress and achievement under the guidance of the teacher </w:t>
      </w:r>
    </w:p>
    <w:p w14:paraId="45A37598" w14:textId="77777777" w:rsidR="004957FE" w:rsidRPr="00970FF0" w:rsidRDefault="004957FE" w:rsidP="004957FE"/>
    <w:p w14:paraId="2AE319F8" w14:textId="77777777" w:rsidR="004957FE" w:rsidRPr="008D71E9" w:rsidRDefault="004957FE" w:rsidP="00E2553C">
      <w:pPr>
        <w:spacing w:line="360" w:lineRule="auto"/>
        <w:ind w:left="360"/>
        <w:outlineLvl w:val="0"/>
        <w:rPr>
          <w:b/>
        </w:rPr>
      </w:pPr>
      <w:r w:rsidRPr="008D71E9">
        <w:rPr>
          <w:b/>
        </w:rPr>
        <w:t xml:space="preserve">Support the curriculum by: </w:t>
      </w:r>
    </w:p>
    <w:p w14:paraId="6567F916" w14:textId="77777777" w:rsidR="004957FE" w:rsidRPr="00970FF0" w:rsidRDefault="004957FE" w:rsidP="004957FE">
      <w:pPr>
        <w:numPr>
          <w:ilvl w:val="0"/>
          <w:numId w:val="26"/>
        </w:numPr>
      </w:pPr>
      <w:r w:rsidRPr="00970FF0">
        <w:t xml:space="preserve">Undertaking structured and agreed learning activities/teaching programmes and adjusting activities according to pupil responses </w:t>
      </w:r>
    </w:p>
    <w:p w14:paraId="60CBB175" w14:textId="77777777" w:rsidR="004957FE" w:rsidRPr="00970FF0" w:rsidRDefault="004957FE" w:rsidP="004957FE">
      <w:pPr>
        <w:numPr>
          <w:ilvl w:val="0"/>
          <w:numId w:val="26"/>
        </w:numPr>
      </w:pPr>
      <w:r w:rsidRPr="00970FF0">
        <w:t>Undertaking programmes linked to local and national learning strategies e.g. literacy, numeracy, KS3, recording achievement and progress and feeding back to the teacher</w:t>
      </w:r>
      <w:r>
        <w:t>.</w:t>
      </w:r>
      <w:r w:rsidRPr="00970FF0">
        <w:t xml:space="preserve"> </w:t>
      </w:r>
    </w:p>
    <w:p w14:paraId="0163C800" w14:textId="77777777" w:rsidR="004957FE" w:rsidRPr="00970FF0" w:rsidRDefault="004957FE" w:rsidP="004957FE">
      <w:pPr>
        <w:numPr>
          <w:ilvl w:val="0"/>
          <w:numId w:val="26"/>
        </w:numPr>
        <w:ind w:right="-265"/>
      </w:pPr>
      <w:r w:rsidRPr="00970FF0">
        <w:t xml:space="preserve">Supporting the use of ICT in learning activities and developing </w:t>
      </w:r>
      <w:r w:rsidR="00077FE1">
        <w:t>student’s</w:t>
      </w:r>
      <w:r w:rsidRPr="00970FF0">
        <w:t xml:space="preserve"> competence and independence in its use </w:t>
      </w:r>
    </w:p>
    <w:p w14:paraId="6BFC4A17" w14:textId="77777777" w:rsidR="004957FE" w:rsidRPr="00970FF0" w:rsidRDefault="004957FE" w:rsidP="004957FE">
      <w:pPr>
        <w:numPr>
          <w:ilvl w:val="0"/>
          <w:numId w:val="26"/>
        </w:numPr>
      </w:pPr>
      <w:r w:rsidRPr="00970FF0">
        <w:t xml:space="preserve">Preparing, maintaining and using equipment/resources required to meet the lesson plans/relevant learning activity and assisting </w:t>
      </w:r>
      <w:r>
        <w:t>students</w:t>
      </w:r>
      <w:r w:rsidRPr="00970FF0">
        <w:t xml:space="preserve"> in their use </w:t>
      </w:r>
    </w:p>
    <w:p w14:paraId="48B346FF" w14:textId="77777777" w:rsidR="004957FE" w:rsidRPr="00970FF0" w:rsidRDefault="004957FE" w:rsidP="004957FE"/>
    <w:p w14:paraId="20B78692" w14:textId="77777777" w:rsidR="004957FE" w:rsidRPr="008D71E9" w:rsidRDefault="00552872" w:rsidP="00552872">
      <w:pPr>
        <w:spacing w:line="360" w:lineRule="auto"/>
        <w:rPr>
          <w:b/>
        </w:rPr>
      </w:pPr>
      <w:r>
        <w:rPr>
          <w:b/>
        </w:rPr>
        <w:t xml:space="preserve">      </w:t>
      </w:r>
      <w:r w:rsidR="004957FE" w:rsidRPr="008D71E9">
        <w:rPr>
          <w:b/>
        </w:rPr>
        <w:t xml:space="preserve">Support the school by: </w:t>
      </w:r>
    </w:p>
    <w:p w14:paraId="3BB25207" w14:textId="77777777" w:rsidR="004957FE" w:rsidRPr="00970FF0" w:rsidRDefault="004957FE" w:rsidP="004957FE">
      <w:pPr>
        <w:numPr>
          <w:ilvl w:val="0"/>
          <w:numId w:val="26"/>
        </w:numPr>
      </w:pPr>
      <w:r w:rsidRPr="00970FF0">
        <w:t xml:space="preserve">Being aware of and complying with policies and procedures relating to child protection, health, safety and security, confidentiality and data protection, and reporting all concerns to an appropriate person </w:t>
      </w:r>
    </w:p>
    <w:p w14:paraId="430198DB" w14:textId="77777777" w:rsidR="004957FE" w:rsidRPr="00970FF0" w:rsidRDefault="004957FE" w:rsidP="004957FE">
      <w:pPr>
        <w:numPr>
          <w:ilvl w:val="0"/>
          <w:numId w:val="26"/>
        </w:numPr>
        <w:ind w:right="-407"/>
      </w:pPr>
      <w:r w:rsidRPr="00970FF0">
        <w:t xml:space="preserve">Being aware of and supporting difference and ensuring all </w:t>
      </w:r>
      <w:r>
        <w:t>students</w:t>
      </w:r>
      <w:r w:rsidRPr="00970FF0">
        <w:t xml:space="preserve"> have equal access to opportunities to learn and develop </w:t>
      </w:r>
    </w:p>
    <w:p w14:paraId="2F51D9E2" w14:textId="77777777" w:rsidR="004957FE" w:rsidRPr="00970FF0" w:rsidRDefault="004957FE" w:rsidP="004957FE">
      <w:pPr>
        <w:numPr>
          <w:ilvl w:val="0"/>
          <w:numId w:val="26"/>
        </w:numPr>
      </w:pPr>
      <w:r w:rsidRPr="00970FF0">
        <w:t xml:space="preserve">Contributing to the overall ethos/work/aims of the school </w:t>
      </w:r>
    </w:p>
    <w:p w14:paraId="72208226" w14:textId="77777777" w:rsidR="004957FE" w:rsidRPr="00970FF0" w:rsidRDefault="004957FE" w:rsidP="004957FE">
      <w:pPr>
        <w:numPr>
          <w:ilvl w:val="0"/>
          <w:numId w:val="26"/>
        </w:numPr>
      </w:pPr>
      <w:r w:rsidRPr="00970FF0">
        <w:t xml:space="preserve">Appreciating and supporting the role of other professionals </w:t>
      </w:r>
    </w:p>
    <w:p w14:paraId="642DDDD8" w14:textId="77777777" w:rsidR="004957FE" w:rsidRPr="00970FF0" w:rsidRDefault="004957FE" w:rsidP="004957FE">
      <w:pPr>
        <w:numPr>
          <w:ilvl w:val="0"/>
          <w:numId w:val="26"/>
        </w:numPr>
      </w:pPr>
      <w:r w:rsidRPr="00970FF0">
        <w:t xml:space="preserve">Attending relevant meetings as required </w:t>
      </w:r>
    </w:p>
    <w:p w14:paraId="4EA492FE" w14:textId="77777777" w:rsidR="004957FE" w:rsidRPr="008E6089" w:rsidRDefault="004957FE" w:rsidP="004957FE">
      <w:pPr>
        <w:numPr>
          <w:ilvl w:val="0"/>
          <w:numId w:val="26"/>
        </w:numPr>
      </w:pPr>
      <w:r w:rsidRPr="00970FF0">
        <w:t xml:space="preserve">Participating in training and other learning activities and performance development as required </w:t>
      </w:r>
    </w:p>
    <w:p w14:paraId="1AA7E6DA" w14:textId="77777777" w:rsidR="004957FE" w:rsidRPr="009B2AFD" w:rsidRDefault="004957FE" w:rsidP="00D13016">
      <w:pPr>
        <w:pStyle w:val="p12"/>
        <w:numPr>
          <w:ilvl w:val="0"/>
          <w:numId w:val="26"/>
        </w:numPr>
        <w:tabs>
          <w:tab w:val="left" w:pos="380"/>
        </w:tabs>
        <w:spacing w:line="280" w:lineRule="exact"/>
        <w:ind w:right="-265"/>
        <w:rPr>
          <w:rFonts w:ascii="Arial" w:hAnsi="Arial" w:cs="Arial"/>
          <w:sz w:val="20"/>
        </w:rPr>
      </w:pPr>
      <w:r w:rsidRPr="009B2AFD">
        <w:rPr>
          <w:rFonts w:ascii="Arial" w:hAnsi="Arial" w:cs="Arial"/>
          <w:sz w:val="20"/>
        </w:rPr>
        <w:t xml:space="preserve">Assisting with the supervision of students out of lesson times, including during break and lunch times as required </w:t>
      </w:r>
      <w:r w:rsidR="00D13016">
        <w:rPr>
          <w:rFonts w:ascii="Arial" w:hAnsi="Arial" w:cs="Arial"/>
          <w:sz w:val="20"/>
        </w:rPr>
        <w:t>(</w:t>
      </w:r>
      <w:r w:rsidRPr="009B2AFD">
        <w:rPr>
          <w:rFonts w:ascii="Arial" w:hAnsi="Arial" w:cs="Arial"/>
          <w:sz w:val="20"/>
        </w:rPr>
        <w:t>within contracted hours), encouraging safe and positive play and social behaviour at all times.</w:t>
      </w:r>
    </w:p>
    <w:p w14:paraId="36500519" w14:textId="77777777" w:rsidR="004957FE" w:rsidRPr="009B2AFD" w:rsidRDefault="004957FE" w:rsidP="004957FE">
      <w:pPr>
        <w:numPr>
          <w:ilvl w:val="0"/>
          <w:numId w:val="26"/>
        </w:numPr>
        <w:rPr>
          <w:rFonts w:cs="Arial"/>
        </w:rPr>
      </w:pPr>
      <w:r w:rsidRPr="009B2AFD">
        <w:rPr>
          <w:rFonts w:cs="Arial"/>
        </w:rPr>
        <w:t xml:space="preserve">Accompanying teaching staff and students on visits, trips and out of school activities as required and taking responsibility for a group under the supervision of the teacher </w:t>
      </w:r>
    </w:p>
    <w:p w14:paraId="36E069FF" w14:textId="77777777" w:rsidR="004957FE" w:rsidRPr="009B2AFD" w:rsidRDefault="004957FE" w:rsidP="004957FE">
      <w:pPr>
        <w:numPr>
          <w:ilvl w:val="0"/>
          <w:numId w:val="26"/>
        </w:numPr>
        <w:rPr>
          <w:rFonts w:cs="Arial"/>
        </w:rPr>
      </w:pPr>
      <w:r w:rsidRPr="009B2AFD">
        <w:rPr>
          <w:rFonts w:cs="Arial"/>
        </w:rPr>
        <w:t>Maintaining good quality working relationships within the whole staff team</w:t>
      </w:r>
    </w:p>
    <w:p w14:paraId="5A4F3447" w14:textId="77777777" w:rsidR="00467763" w:rsidRDefault="00467763" w:rsidP="00200142">
      <w:pPr>
        <w:rPr>
          <w:rFonts w:ascii="Tahoma" w:hAnsi="Tahoma" w:cs="Tahoma"/>
          <w:b/>
          <w:u w:val="single"/>
        </w:rPr>
      </w:pPr>
    </w:p>
    <w:p w14:paraId="2B955D10" w14:textId="77777777" w:rsidR="00467763" w:rsidRPr="00467763" w:rsidRDefault="00467763" w:rsidP="00200142">
      <w:pPr>
        <w:rPr>
          <w:rFonts w:ascii="Tahoma" w:hAnsi="Tahoma" w:cs="Tahoma"/>
          <w:b/>
          <w:u w:val="single"/>
        </w:rPr>
      </w:pPr>
    </w:p>
    <w:p w14:paraId="1C1FFD6A" w14:textId="77777777" w:rsidR="00200142" w:rsidRPr="00970F56" w:rsidRDefault="00C9468F" w:rsidP="00E2553C">
      <w:pPr>
        <w:outlineLvl w:val="0"/>
        <w:rPr>
          <w:rFonts w:ascii="Tahoma" w:hAnsi="Tahoma" w:cs="Tahoma"/>
          <w:b/>
        </w:rPr>
      </w:pPr>
      <w:r>
        <w:rPr>
          <w:rFonts w:ascii="Tahoma" w:hAnsi="Tahoma" w:cs="Tahoma"/>
          <w:b/>
        </w:rPr>
        <w:t>P</w:t>
      </w:r>
      <w:r w:rsidR="008E7AAE">
        <w:rPr>
          <w:rFonts w:ascii="Tahoma" w:hAnsi="Tahoma" w:cs="Tahoma"/>
          <w:b/>
        </w:rPr>
        <w:t>e</w:t>
      </w:r>
      <w:r w:rsidR="00200142" w:rsidRPr="00970F56">
        <w:rPr>
          <w:rFonts w:ascii="Tahoma" w:hAnsi="Tahoma" w:cs="Tahoma"/>
          <w:b/>
        </w:rPr>
        <w:t>rson specification:</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3420"/>
        <w:gridCol w:w="3060"/>
        <w:gridCol w:w="1440"/>
      </w:tblGrid>
      <w:tr w:rsidR="00200142" w:rsidRPr="00EA72B5" w14:paraId="49F567B8" w14:textId="77777777" w:rsidTr="00EA72B5">
        <w:trPr>
          <w:trHeight w:val="432"/>
        </w:trPr>
        <w:tc>
          <w:tcPr>
            <w:tcW w:w="1728" w:type="dxa"/>
            <w:shd w:val="clear" w:color="auto" w:fill="auto"/>
            <w:vAlign w:val="center"/>
          </w:tcPr>
          <w:p w14:paraId="124993BE" w14:textId="77777777" w:rsidR="00200142" w:rsidRPr="00EA72B5" w:rsidRDefault="00200142" w:rsidP="00EA72B5">
            <w:pPr>
              <w:jc w:val="center"/>
              <w:rPr>
                <w:rFonts w:ascii="Tahoma" w:hAnsi="Tahoma" w:cs="Tahoma"/>
                <w:b/>
              </w:rPr>
            </w:pPr>
            <w:r w:rsidRPr="00EA72B5">
              <w:rPr>
                <w:rFonts w:ascii="Tahoma" w:hAnsi="Tahoma" w:cs="Tahoma"/>
                <w:b/>
              </w:rPr>
              <w:t>Attribute</w:t>
            </w:r>
          </w:p>
        </w:tc>
        <w:tc>
          <w:tcPr>
            <w:tcW w:w="3420" w:type="dxa"/>
            <w:tcBorders>
              <w:bottom w:val="single" w:sz="4" w:space="0" w:color="auto"/>
            </w:tcBorders>
            <w:shd w:val="clear" w:color="auto" w:fill="auto"/>
            <w:vAlign w:val="center"/>
          </w:tcPr>
          <w:p w14:paraId="2BB59766" w14:textId="77777777" w:rsidR="00200142" w:rsidRPr="00EA72B5" w:rsidRDefault="006749DF" w:rsidP="00EA72B5">
            <w:pPr>
              <w:jc w:val="center"/>
              <w:rPr>
                <w:rFonts w:ascii="Tahoma" w:hAnsi="Tahoma" w:cs="Tahoma"/>
                <w:b/>
              </w:rPr>
            </w:pPr>
            <w:r>
              <w:rPr>
                <w:rFonts w:ascii="Tahoma" w:hAnsi="Tahoma" w:cs="Tahoma"/>
                <w:b/>
              </w:rPr>
              <w:t>Essential</w:t>
            </w:r>
          </w:p>
        </w:tc>
        <w:tc>
          <w:tcPr>
            <w:tcW w:w="3060" w:type="dxa"/>
            <w:tcBorders>
              <w:bottom w:val="single" w:sz="4" w:space="0" w:color="auto"/>
            </w:tcBorders>
            <w:shd w:val="clear" w:color="auto" w:fill="auto"/>
            <w:vAlign w:val="center"/>
          </w:tcPr>
          <w:p w14:paraId="707DE072" w14:textId="77777777" w:rsidR="00200142" w:rsidRPr="00EA72B5" w:rsidRDefault="006749DF" w:rsidP="00EA72B5">
            <w:pPr>
              <w:jc w:val="center"/>
              <w:rPr>
                <w:rFonts w:ascii="Tahoma" w:hAnsi="Tahoma" w:cs="Tahoma"/>
                <w:b/>
              </w:rPr>
            </w:pPr>
            <w:r>
              <w:rPr>
                <w:rFonts w:ascii="Tahoma" w:hAnsi="Tahoma" w:cs="Tahoma"/>
                <w:b/>
              </w:rPr>
              <w:t>Desirable</w:t>
            </w:r>
          </w:p>
        </w:tc>
        <w:tc>
          <w:tcPr>
            <w:tcW w:w="1440" w:type="dxa"/>
            <w:shd w:val="clear" w:color="auto" w:fill="auto"/>
            <w:vAlign w:val="center"/>
          </w:tcPr>
          <w:p w14:paraId="28185EB1" w14:textId="77777777" w:rsidR="00200142" w:rsidRPr="00EA72B5" w:rsidRDefault="00200142" w:rsidP="00EA72B5">
            <w:pPr>
              <w:jc w:val="center"/>
              <w:rPr>
                <w:rFonts w:ascii="Tahoma" w:hAnsi="Tahoma" w:cs="Tahoma"/>
                <w:b/>
              </w:rPr>
            </w:pPr>
            <w:r w:rsidRPr="00EA72B5">
              <w:rPr>
                <w:rFonts w:ascii="Tahoma" w:hAnsi="Tahoma" w:cs="Tahoma"/>
                <w:b/>
              </w:rPr>
              <w:t>Method of Assessment</w:t>
            </w:r>
          </w:p>
        </w:tc>
      </w:tr>
      <w:tr w:rsidR="00200142" w:rsidRPr="00EA72B5" w14:paraId="22757852" w14:textId="77777777" w:rsidTr="00EA72B5">
        <w:trPr>
          <w:trHeight w:val="432"/>
        </w:trPr>
        <w:tc>
          <w:tcPr>
            <w:tcW w:w="1728" w:type="dxa"/>
            <w:shd w:val="clear" w:color="auto" w:fill="auto"/>
            <w:vAlign w:val="center"/>
          </w:tcPr>
          <w:p w14:paraId="6698D941" w14:textId="77777777" w:rsidR="00200142" w:rsidRPr="00EA72B5" w:rsidRDefault="00200142" w:rsidP="009C1B00">
            <w:pPr>
              <w:rPr>
                <w:rFonts w:ascii="Tahoma" w:hAnsi="Tahoma" w:cs="Tahoma"/>
              </w:rPr>
            </w:pPr>
          </w:p>
        </w:tc>
        <w:tc>
          <w:tcPr>
            <w:tcW w:w="3420" w:type="dxa"/>
            <w:tcBorders>
              <w:bottom w:val="single" w:sz="4" w:space="0" w:color="auto"/>
            </w:tcBorders>
            <w:shd w:val="clear" w:color="auto" w:fill="auto"/>
            <w:vAlign w:val="center"/>
          </w:tcPr>
          <w:p w14:paraId="10D38389" w14:textId="77777777" w:rsidR="00200142" w:rsidRPr="00EA72B5" w:rsidRDefault="00200142" w:rsidP="006749DF">
            <w:pPr>
              <w:ind w:left="210"/>
              <w:rPr>
                <w:rFonts w:ascii="Tahoma" w:hAnsi="Tahoma" w:cs="Tahoma"/>
              </w:rPr>
            </w:pPr>
          </w:p>
        </w:tc>
        <w:tc>
          <w:tcPr>
            <w:tcW w:w="3060" w:type="dxa"/>
            <w:tcBorders>
              <w:bottom w:val="single" w:sz="4" w:space="0" w:color="auto"/>
            </w:tcBorders>
            <w:shd w:val="clear" w:color="auto" w:fill="auto"/>
            <w:vAlign w:val="center"/>
          </w:tcPr>
          <w:p w14:paraId="1D69C7FC" w14:textId="77777777" w:rsidR="00200142" w:rsidRPr="00EA72B5" w:rsidRDefault="00200142" w:rsidP="006749DF">
            <w:pPr>
              <w:ind w:left="210"/>
              <w:rPr>
                <w:rFonts w:ascii="Tahoma" w:hAnsi="Tahoma" w:cs="Tahoma"/>
              </w:rPr>
            </w:pPr>
          </w:p>
        </w:tc>
        <w:tc>
          <w:tcPr>
            <w:tcW w:w="1440" w:type="dxa"/>
            <w:shd w:val="clear" w:color="auto" w:fill="auto"/>
            <w:vAlign w:val="center"/>
          </w:tcPr>
          <w:p w14:paraId="7E29BE46" w14:textId="77777777" w:rsidR="00200142" w:rsidRPr="00EA72B5" w:rsidRDefault="00200142" w:rsidP="006749DF">
            <w:pPr>
              <w:ind w:left="210"/>
              <w:rPr>
                <w:rFonts w:ascii="Tahoma" w:hAnsi="Tahoma" w:cs="Tahoma"/>
              </w:rPr>
            </w:pPr>
          </w:p>
        </w:tc>
      </w:tr>
      <w:tr w:rsidR="00E76575" w:rsidRPr="00EA72B5" w14:paraId="252A916B" w14:textId="77777777" w:rsidTr="00655769">
        <w:trPr>
          <w:trHeight w:val="432"/>
        </w:trPr>
        <w:tc>
          <w:tcPr>
            <w:tcW w:w="1728" w:type="dxa"/>
            <w:shd w:val="clear" w:color="auto" w:fill="auto"/>
          </w:tcPr>
          <w:p w14:paraId="0F95A30E" w14:textId="77777777" w:rsidR="00E76575" w:rsidRPr="00EA72B5" w:rsidRDefault="00E76575" w:rsidP="00655769">
            <w:pPr>
              <w:rPr>
                <w:rFonts w:ascii="Tahoma" w:hAnsi="Tahoma" w:cs="Tahoma"/>
              </w:rPr>
            </w:pPr>
            <w:r w:rsidRPr="00EA72B5">
              <w:rPr>
                <w:rFonts w:ascii="Tahoma" w:hAnsi="Tahoma" w:cs="Tahoma"/>
              </w:rPr>
              <w:t>Experience</w:t>
            </w:r>
          </w:p>
        </w:tc>
        <w:tc>
          <w:tcPr>
            <w:tcW w:w="3420" w:type="dxa"/>
            <w:tcBorders>
              <w:bottom w:val="single" w:sz="4" w:space="0" w:color="auto"/>
            </w:tcBorders>
            <w:shd w:val="clear" w:color="auto" w:fill="auto"/>
          </w:tcPr>
          <w:p w14:paraId="7A9D0B93" w14:textId="77777777" w:rsidR="00E76575" w:rsidRPr="00EA72B5" w:rsidRDefault="00E76575" w:rsidP="009143E1">
            <w:pPr>
              <w:rPr>
                <w:color w:val="000000"/>
              </w:rPr>
            </w:pPr>
            <w:r w:rsidRPr="00EA72B5">
              <w:rPr>
                <w:color w:val="000000"/>
              </w:rPr>
              <w:t>Working with or caring for students</w:t>
            </w:r>
            <w:r w:rsidR="00A53C83" w:rsidRPr="00EA72B5">
              <w:rPr>
                <w:color w:val="000000"/>
              </w:rPr>
              <w:t xml:space="preserve"> of relevant age.</w:t>
            </w:r>
          </w:p>
          <w:p w14:paraId="75D20F25" w14:textId="77777777" w:rsidR="00E76575" w:rsidRPr="00EA72B5" w:rsidRDefault="00E76575" w:rsidP="009143E1">
            <w:pPr>
              <w:rPr>
                <w:color w:val="000000"/>
              </w:rPr>
            </w:pPr>
          </w:p>
          <w:p w14:paraId="169BEB51" w14:textId="77777777" w:rsidR="00E76575" w:rsidRPr="00EA72B5" w:rsidRDefault="00E76575" w:rsidP="006749DF">
            <w:pPr>
              <w:rPr>
                <w:color w:val="000000"/>
              </w:rPr>
            </w:pPr>
          </w:p>
        </w:tc>
        <w:tc>
          <w:tcPr>
            <w:tcW w:w="3060" w:type="dxa"/>
            <w:tcBorders>
              <w:bottom w:val="single" w:sz="4" w:space="0" w:color="auto"/>
            </w:tcBorders>
            <w:shd w:val="clear" w:color="auto" w:fill="auto"/>
          </w:tcPr>
          <w:p w14:paraId="769F330D" w14:textId="77777777" w:rsidR="006749DF" w:rsidRPr="00EA72B5" w:rsidRDefault="006749DF" w:rsidP="006749DF">
            <w:pPr>
              <w:rPr>
                <w:color w:val="000000"/>
              </w:rPr>
            </w:pPr>
            <w:r w:rsidRPr="00EA72B5">
              <w:rPr>
                <w:color w:val="000000"/>
              </w:rPr>
              <w:t xml:space="preserve">Working with or caring for students who have </w:t>
            </w:r>
            <w:r w:rsidR="0044389C">
              <w:rPr>
                <w:color w:val="000000"/>
              </w:rPr>
              <w:t>social</w:t>
            </w:r>
            <w:r w:rsidRPr="00EA72B5">
              <w:rPr>
                <w:color w:val="000000"/>
              </w:rPr>
              <w:t xml:space="preserve">, emotional and/or </w:t>
            </w:r>
            <w:r w:rsidR="0044389C">
              <w:rPr>
                <w:color w:val="000000"/>
              </w:rPr>
              <w:t xml:space="preserve">mental </w:t>
            </w:r>
            <w:r w:rsidR="00552872">
              <w:rPr>
                <w:color w:val="000000"/>
              </w:rPr>
              <w:t xml:space="preserve">health </w:t>
            </w:r>
            <w:r w:rsidR="00552872" w:rsidRPr="00EA72B5">
              <w:rPr>
                <w:color w:val="000000"/>
              </w:rPr>
              <w:t>difficulties</w:t>
            </w:r>
            <w:r w:rsidRPr="00EA72B5">
              <w:rPr>
                <w:color w:val="000000"/>
              </w:rPr>
              <w:t xml:space="preserve"> (SE</w:t>
            </w:r>
            <w:r w:rsidR="0044389C">
              <w:rPr>
                <w:color w:val="000000"/>
              </w:rPr>
              <w:t>MH</w:t>
            </w:r>
            <w:r w:rsidRPr="00EA72B5">
              <w:rPr>
                <w:color w:val="000000"/>
              </w:rPr>
              <w:t>BD) and/or special educational needs</w:t>
            </w:r>
            <w:r w:rsidR="00552872">
              <w:rPr>
                <w:color w:val="000000"/>
              </w:rPr>
              <w:t xml:space="preserve"> </w:t>
            </w:r>
            <w:r w:rsidRPr="00EA72B5">
              <w:rPr>
                <w:color w:val="000000"/>
              </w:rPr>
              <w:t>(SEN)</w:t>
            </w:r>
          </w:p>
          <w:p w14:paraId="54767581" w14:textId="77777777" w:rsidR="00E76575" w:rsidRPr="004868E2" w:rsidRDefault="00E76575" w:rsidP="009143E1">
            <w:pPr>
              <w:rPr>
                <w:color w:val="000000"/>
              </w:rPr>
            </w:pPr>
          </w:p>
        </w:tc>
        <w:tc>
          <w:tcPr>
            <w:tcW w:w="1440" w:type="dxa"/>
            <w:shd w:val="clear" w:color="auto" w:fill="auto"/>
          </w:tcPr>
          <w:p w14:paraId="5F86B266" w14:textId="77777777" w:rsidR="00E76575" w:rsidRDefault="006749DF" w:rsidP="009143E1">
            <w:pPr>
              <w:rPr>
                <w:color w:val="000000"/>
              </w:rPr>
            </w:pPr>
            <w:r>
              <w:rPr>
                <w:color w:val="000000"/>
              </w:rPr>
              <w:t>Application</w:t>
            </w:r>
          </w:p>
          <w:p w14:paraId="4D76D968" w14:textId="77777777" w:rsidR="006749DF" w:rsidRDefault="006749DF" w:rsidP="009143E1">
            <w:pPr>
              <w:rPr>
                <w:color w:val="000000"/>
              </w:rPr>
            </w:pPr>
          </w:p>
          <w:p w14:paraId="637F4944" w14:textId="77777777" w:rsidR="006749DF" w:rsidRPr="00EA72B5" w:rsidRDefault="006749DF" w:rsidP="009143E1">
            <w:pPr>
              <w:rPr>
                <w:color w:val="000000"/>
              </w:rPr>
            </w:pPr>
            <w:r>
              <w:rPr>
                <w:color w:val="000000"/>
              </w:rPr>
              <w:t>Interview</w:t>
            </w:r>
          </w:p>
        </w:tc>
      </w:tr>
      <w:tr w:rsidR="004A56C4" w:rsidRPr="00EA72B5" w14:paraId="453B7212" w14:textId="77777777" w:rsidTr="00C71B41">
        <w:trPr>
          <w:trHeight w:val="432"/>
        </w:trPr>
        <w:tc>
          <w:tcPr>
            <w:tcW w:w="1728" w:type="dxa"/>
            <w:shd w:val="clear" w:color="auto" w:fill="auto"/>
          </w:tcPr>
          <w:p w14:paraId="6D1975EF" w14:textId="77777777" w:rsidR="004A56C4" w:rsidRPr="00EA72B5" w:rsidRDefault="004A56C4" w:rsidP="00655769">
            <w:pPr>
              <w:rPr>
                <w:rFonts w:ascii="Tahoma" w:hAnsi="Tahoma" w:cs="Tahoma"/>
              </w:rPr>
            </w:pPr>
            <w:r w:rsidRPr="00EA72B5">
              <w:rPr>
                <w:rFonts w:ascii="Tahoma" w:hAnsi="Tahoma" w:cs="Tahoma"/>
              </w:rPr>
              <w:t>Practical Skills</w:t>
            </w:r>
          </w:p>
        </w:tc>
        <w:tc>
          <w:tcPr>
            <w:tcW w:w="3420" w:type="dxa"/>
            <w:tcBorders>
              <w:bottom w:val="single" w:sz="4" w:space="0" w:color="auto"/>
            </w:tcBorders>
            <w:shd w:val="clear" w:color="auto" w:fill="auto"/>
          </w:tcPr>
          <w:p w14:paraId="04CE3748" w14:textId="77777777" w:rsidR="004A56C4" w:rsidRPr="00EA72B5" w:rsidRDefault="004A56C4" w:rsidP="009143E1">
            <w:pPr>
              <w:rPr>
                <w:color w:val="000000"/>
              </w:rPr>
            </w:pPr>
            <w:r w:rsidRPr="00EA72B5">
              <w:rPr>
                <w:color w:val="000000"/>
              </w:rPr>
              <w:t xml:space="preserve">Ability to self-evaluate learning needs and actively seek learning opportunities </w:t>
            </w:r>
          </w:p>
          <w:p w14:paraId="762B7688" w14:textId="77777777" w:rsidR="004A56C4" w:rsidRPr="00EA72B5" w:rsidRDefault="004A56C4" w:rsidP="009143E1">
            <w:pPr>
              <w:rPr>
                <w:color w:val="000000"/>
              </w:rPr>
            </w:pPr>
          </w:p>
          <w:p w14:paraId="7C6F3424" w14:textId="77777777" w:rsidR="004A56C4" w:rsidRPr="00EA72B5" w:rsidRDefault="004A56C4" w:rsidP="009143E1">
            <w:pPr>
              <w:rPr>
                <w:color w:val="000000"/>
              </w:rPr>
            </w:pPr>
            <w:r w:rsidRPr="00EA72B5">
              <w:rPr>
                <w:color w:val="000000"/>
              </w:rPr>
              <w:t xml:space="preserve">Ability to relate well to, and communicate effectively and sensitively </w:t>
            </w:r>
            <w:r w:rsidR="006D333B" w:rsidRPr="00EA72B5">
              <w:rPr>
                <w:color w:val="000000"/>
              </w:rPr>
              <w:t>with, students</w:t>
            </w:r>
            <w:r w:rsidRPr="00EA72B5">
              <w:rPr>
                <w:color w:val="000000"/>
              </w:rPr>
              <w:t xml:space="preserve"> and adults </w:t>
            </w:r>
          </w:p>
          <w:p w14:paraId="51304948" w14:textId="77777777" w:rsidR="004A56C4" w:rsidRPr="00EA72B5" w:rsidRDefault="004A56C4" w:rsidP="009143E1">
            <w:pPr>
              <w:rPr>
                <w:color w:val="000000"/>
              </w:rPr>
            </w:pPr>
          </w:p>
          <w:p w14:paraId="447820E7" w14:textId="77777777" w:rsidR="004A56C4" w:rsidRPr="00EA72B5" w:rsidRDefault="004A56C4" w:rsidP="009143E1">
            <w:pPr>
              <w:rPr>
                <w:color w:val="000000"/>
              </w:rPr>
            </w:pPr>
            <w:r w:rsidRPr="00EA72B5">
              <w:rPr>
                <w:color w:val="000000"/>
              </w:rPr>
              <w:t xml:space="preserve">Ability to work constructively as part of a team, to understand classroom roles and responsibilities and own position within those </w:t>
            </w:r>
          </w:p>
          <w:p w14:paraId="4F931E46" w14:textId="77777777" w:rsidR="0076330F" w:rsidRPr="00EA72B5" w:rsidRDefault="0076330F" w:rsidP="009143E1">
            <w:pPr>
              <w:rPr>
                <w:color w:val="000000"/>
              </w:rPr>
            </w:pPr>
          </w:p>
          <w:p w14:paraId="59FD53E5" w14:textId="77777777" w:rsidR="004A56C4" w:rsidRPr="00EA72B5" w:rsidRDefault="004A56C4" w:rsidP="009143E1">
            <w:pPr>
              <w:rPr>
                <w:color w:val="000000"/>
              </w:rPr>
            </w:pPr>
            <w:r w:rsidRPr="00EA72B5">
              <w:rPr>
                <w:color w:val="000000"/>
              </w:rPr>
              <w:t>Ability to work on under own initiative</w:t>
            </w:r>
          </w:p>
          <w:p w14:paraId="66886AAE" w14:textId="77777777" w:rsidR="004A56C4" w:rsidRPr="00EA72B5" w:rsidRDefault="004A56C4" w:rsidP="009143E1">
            <w:pPr>
              <w:rPr>
                <w:color w:val="000000"/>
              </w:rPr>
            </w:pPr>
          </w:p>
          <w:p w14:paraId="1A718408" w14:textId="77777777" w:rsidR="004A56C4" w:rsidRDefault="004A56C4" w:rsidP="009143E1">
            <w:pPr>
              <w:rPr>
                <w:color w:val="000000"/>
              </w:rPr>
            </w:pPr>
            <w:r w:rsidRPr="00EA72B5">
              <w:rPr>
                <w:color w:val="000000"/>
              </w:rPr>
              <w:t>Ability to work effectively in a high stress, pressurised environment</w:t>
            </w:r>
          </w:p>
          <w:p w14:paraId="0FE2F330" w14:textId="77777777" w:rsidR="000577C2" w:rsidRPr="00EA72B5" w:rsidRDefault="000577C2" w:rsidP="009143E1">
            <w:pPr>
              <w:rPr>
                <w:color w:val="000000"/>
              </w:rPr>
            </w:pPr>
          </w:p>
        </w:tc>
        <w:tc>
          <w:tcPr>
            <w:tcW w:w="3060" w:type="dxa"/>
            <w:tcBorders>
              <w:bottom w:val="single" w:sz="4" w:space="0" w:color="auto"/>
            </w:tcBorders>
            <w:shd w:val="clear" w:color="auto" w:fill="auto"/>
          </w:tcPr>
          <w:p w14:paraId="10982878" w14:textId="77777777" w:rsidR="004A56C4" w:rsidRPr="00EA72B5" w:rsidRDefault="004A56C4" w:rsidP="009143E1">
            <w:pPr>
              <w:rPr>
                <w:color w:val="000000"/>
              </w:rPr>
            </w:pPr>
            <w:r w:rsidRPr="00EA72B5">
              <w:rPr>
                <w:color w:val="000000"/>
              </w:rPr>
              <w:t xml:space="preserve"> </w:t>
            </w:r>
          </w:p>
        </w:tc>
        <w:tc>
          <w:tcPr>
            <w:tcW w:w="1440" w:type="dxa"/>
            <w:shd w:val="clear" w:color="auto" w:fill="auto"/>
          </w:tcPr>
          <w:p w14:paraId="385547A1" w14:textId="77777777" w:rsidR="004A56C4" w:rsidRPr="00EA72B5" w:rsidRDefault="006749DF" w:rsidP="00C71B41">
            <w:pPr>
              <w:jc w:val="both"/>
              <w:rPr>
                <w:color w:val="000000"/>
              </w:rPr>
            </w:pPr>
            <w:r>
              <w:rPr>
                <w:color w:val="000000"/>
              </w:rPr>
              <w:t>Interview</w:t>
            </w:r>
          </w:p>
          <w:p w14:paraId="3AA9C2A1" w14:textId="77777777" w:rsidR="004A56C4" w:rsidRPr="00EA72B5" w:rsidRDefault="004A56C4" w:rsidP="00C71B41">
            <w:pPr>
              <w:jc w:val="both"/>
              <w:rPr>
                <w:color w:val="000000"/>
              </w:rPr>
            </w:pPr>
          </w:p>
          <w:p w14:paraId="1D9C7DD8" w14:textId="77777777" w:rsidR="004A56C4" w:rsidRPr="00EA72B5" w:rsidRDefault="004A56C4" w:rsidP="00C71B41">
            <w:pPr>
              <w:jc w:val="both"/>
              <w:rPr>
                <w:color w:val="000000"/>
              </w:rPr>
            </w:pPr>
          </w:p>
          <w:p w14:paraId="17949BC4" w14:textId="77777777" w:rsidR="00C71B41" w:rsidRDefault="00C71B41" w:rsidP="00C71B41">
            <w:pPr>
              <w:jc w:val="both"/>
              <w:rPr>
                <w:color w:val="000000"/>
              </w:rPr>
            </w:pPr>
          </w:p>
          <w:p w14:paraId="3B286EF1" w14:textId="77777777" w:rsidR="004A56C4" w:rsidRPr="00EA72B5" w:rsidRDefault="00C71B41" w:rsidP="00C71B41">
            <w:pPr>
              <w:jc w:val="both"/>
              <w:rPr>
                <w:color w:val="000000"/>
              </w:rPr>
            </w:pPr>
            <w:r>
              <w:rPr>
                <w:color w:val="000000"/>
              </w:rPr>
              <w:t>In</w:t>
            </w:r>
            <w:r w:rsidR="006749DF">
              <w:rPr>
                <w:color w:val="000000"/>
              </w:rPr>
              <w:t>terview</w:t>
            </w:r>
          </w:p>
          <w:p w14:paraId="1934EAFF" w14:textId="77777777" w:rsidR="004A56C4" w:rsidRPr="00EA72B5" w:rsidRDefault="004A56C4" w:rsidP="00C71B41">
            <w:pPr>
              <w:jc w:val="both"/>
              <w:rPr>
                <w:color w:val="000000"/>
              </w:rPr>
            </w:pPr>
          </w:p>
          <w:p w14:paraId="1E27EB24" w14:textId="77777777" w:rsidR="004A56C4" w:rsidRPr="00EA72B5" w:rsidRDefault="004A56C4" w:rsidP="00C71B41">
            <w:pPr>
              <w:jc w:val="both"/>
              <w:rPr>
                <w:color w:val="000000"/>
              </w:rPr>
            </w:pPr>
          </w:p>
          <w:p w14:paraId="7C7487E3" w14:textId="77777777" w:rsidR="004A56C4" w:rsidRPr="00EA72B5" w:rsidRDefault="004A56C4" w:rsidP="00C71B41">
            <w:pPr>
              <w:jc w:val="both"/>
              <w:rPr>
                <w:color w:val="000000"/>
              </w:rPr>
            </w:pPr>
          </w:p>
          <w:p w14:paraId="1D8DF811" w14:textId="77777777" w:rsidR="00C71B41" w:rsidRPr="00C71B41" w:rsidRDefault="00C71B41" w:rsidP="00C71B41">
            <w:pPr>
              <w:jc w:val="both"/>
              <w:rPr>
                <w:color w:val="000000"/>
                <w:sz w:val="16"/>
              </w:rPr>
            </w:pPr>
          </w:p>
          <w:p w14:paraId="6A726D87" w14:textId="77777777" w:rsidR="006749DF" w:rsidRDefault="004A56C4" w:rsidP="00C71B41">
            <w:pPr>
              <w:jc w:val="both"/>
              <w:rPr>
                <w:color w:val="000000"/>
              </w:rPr>
            </w:pPr>
            <w:r w:rsidRPr="00EA72B5">
              <w:rPr>
                <w:color w:val="000000"/>
              </w:rPr>
              <w:t>A</w:t>
            </w:r>
            <w:r w:rsidR="006749DF">
              <w:rPr>
                <w:color w:val="000000"/>
              </w:rPr>
              <w:t>pplication</w:t>
            </w:r>
          </w:p>
          <w:p w14:paraId="42E0CD94" w14:textId="77777777" w:rsidR="004A56C4" w:rsidRPr="00EA72B5" w:rsidRDefault="006749DF" w:rsidP="00C71B41">
            <w:pPr>
              <w:jc w:val="both"/>
              <w:rPr>
                <w:color w:val="000000"/>
              </w:rPr>
            </w:pPr>
            <w:r>
              <w:rPr>
                <w:color w:val="000000"/>
              </w:rPr>
              <w:t>Interview</w:t>
            </w:r>
          </w:p>
        </w:tc>
      </w:tr>
      <w:tr w:rsidR="004A56C4" w:rsidRPr="00EA72B5" w14:paraId="55F0C95D" w14:textId="77777777" w:rsidTr="00A156BD">
        <w:trPr>
          <w:trHeight w:val="432"/>
        </w:trPr>
        <w:tc>
          <w:tcPr>
            <w:tcW w:w="1728" w:type="dxa"/>
            <w:shd w:val="clear" w:color="auto" w:fill="auto"/>
          </w:tcPr>
          <w:p w14:paraId="1493E513" w14:textId="77777777" w:rsidR="004A56C4" w:rsidRPr="00EA72B5" w:rsidRDefault="004A56C4" w:rsidP="00655769">
            <w:pPr>
              <w:rPr>
                <w:rFonts w:ascii="Tahoma" w:hAnsi="Tahoma" w:cs="Tahoma"/>
              </w:rPr>
            </w:pPr>
            <w:r w:rsidRPr="00EA72B5">
              <w:rPr>
                <w:rFonts w:ascii="Tahoma" w:hAnsi="Tahoma" w:cs="Tahoma"/>
              </w:rPr>
              <w:t>Communication</w:t>
            </w:r>
          </w:p>
        </w:tc>
        <w:tc>
          <w:tcPr>
            <w:tcW w:w="3420" w:type="dxa"/>
            <w:tcBorders>
              <w:bottom w:val="single" w:sz="4" w:space="0" w:color="auto"/>
            </w:tcBorders>
            <w:shd w:val="clear" w:color="auto" w:fill="auto"/>
            <w:vAlign w:val="center"/>
          </w:tcPr>
          <w:p w14:paraId="08C7B6CA" w14:textId="77777777" w:rsidR="004A56C4" w:rsidRDefault="00FC6D98" w:rsidP="00FC6D98">
            <w:pPr>
              <w:rPr>
                <w:rFonts w:ascii="Tahoma" w:hAnsi="Tahoma" w:cs="Tahoma"/>
              </w:rPr>
            </w:pPr>
            <w:r>
              <w:rPr>
                <w:rFonts w:ascii="Tahoma" w:hAnsi="Tahoma" w:cs="Tahoma"/>
              </w:rPr>
              <w:t>Ability to communicate relevant information regarding students to colleagues and managers clearly and concisely.</w:t>
            </w:r>
          </w:p>
          <w:p w14:paraId="70BC0F4A" w14:textId="77777777" w:rsidR="000577C2" w:rsidRPr="00EA72B5" w:rsidRDefault="000577C2" w:rsidP="00FC6D98">
            <w:pPr>
              <w:rPr>
                <w:rFonts w:ascii="Tahoma" w:hAnsi="Tahoma" w:cs="Tahoma"/>
              </w:rPr>
            </w:pPr>
          </w:p>
        </w:tc>
        <w:tc>
          <w:tcPr>
            <w:tcW w:w="3060" w:type="dxa"/>
            <w:tcBorders>
              <w:bottom w:val="single" w:sz="4" w:space="0" w:color="auto"/>
            </w:tcBorders>
            <w:shd w:val="clear" w:color="auto" w:fill="auto"/>
            <w:vAlign w:val="center"/>
          </w:tcPr>
          <w:p w14:paraId="79A374A7" w14:textId="77777777" w:rsidR="004A56C4" w:rsidRPr="00EA72B5" w:rsidRDefault="004A56C4" w:rsidP="004868E2"/>
        </w:tc>
        <w:tc>
          <w:tcPr>
            <w:tcW w:w="1440" w:type="dxa"/>
            <w:shd w:val="clear" w:color="auto" w:fill="auto"/>
          </w:tcPr>
          <w:p w14:paraId="0EBF24BB" w14:textId="77777777" w:rsidR="004A56C4" w:rsidRPr="00EA72B5" w:rsidRDefault="006749DF" w:rsidP="00A156BD">
            <w:pPr>
              <w:rPr>
                <w:rFonts w:ascii="Tahoma" w:hAnsi="Tahoma" w:cs="Tahoma"/>
              </w:rPr>
            </w:pPr>
            <w:r>
              <w:rPr>
                <w:rFonts w:ascii="Tahoma" w:hAnsi="Tahoma" w:cs="Tahoma"/>
              </w:rPr>
              <w:t>Interview</w:t>
            </w:r>
          </w:p>
        </w:tc>
      </w:tr>
      <w:tr w:rsidR="00467763" w:rsidRPr="00EA72B5" w14:paraId="07B102A6" w14:textId="77777777" w:rsidTr="00655769">
        <w:trPr>
          <w:trHeight w:val="432"/>
        </w:trPr>
        <w:tc>
          <w:tcPr>
            <w:tcW w:w="1728" w:type="dxa"/>
            <w:shd w:val="clear" w:color="auto" w:fill="auto"/>
          </w:tcPr>
          <w:p w14:paraId="1169CDCE" w14:textId="77777777" w:rsidR="00467763" w:rsidRPr="00EA72B5" w:rsidRDefault="00467763" w:rsidP="00655769">
            <w:pPr>
              <w:rPr>
                <w:rFonts w:ascii="Tahoma" w:hAnsi="Tahoma" w:cs="Tahoma"/>
              </w:rPr>
            </w:pPr>
            <w:r w:rsidRPr="00EA72B5">
              <w:rPr>
                <w:rFonts w:ascii="Tahoma" w:hAnsi="Tahoma" w:cs="Tahoma"/>
              </w:rPr>
              <w:t>Personal Qualities</w:t>
            </w:r>
          </w:p>
        </w:tc>
        <w:tc>
          <w:tcPr>
            <w:tcW w:w="3420" w:type="dxa"/>
            <w:shd w:val="clear" w:color="auto" w:fill="auto"/>
          </w:tcPr>
          <w:p w14:paraId="23090339" w14:textId="77777777" w:rsidR="00467763" w:rsidRPr="00EA72B5" w:rsidRDefault="00467763" w:rsidP="009143E1">
            <w:pPr>
              <w:rPr>
                <w:color w:val="000000"/>
              </w:rPr>
            </w:pPr>
            <w:r w:rsidRPr="00EA72B5">
              <w:rPr>
                <w:color w:val="000000"/>
              </w:rPr>
              <w:t>Good health record</w:t>
            </w:r>
          </w:p>
          <w:p w14:paraId="2BCD5BB4" w14:textId="77777777" w:rsidR="00467763" w:rsidRPr="00EA72B5" w:rsidRDefault="00467763" w:rsidP="009143E1">
            <w:pPr>
              <w:rPr>
                <w:color w:val="000000"/>
              </w:rPr>
            </w:pPr>
          </w:p>
          <w:p w14:paraId="0043D280" w14:textId="77777777" w:rsidR="00467763" w:rsidRPr="00EA72B5" w:rsidRDefault="00467763" w:rsidP="009143E1">
            <w:pPr>
              <w:rPr>
                <w:color w:val="000000"/>
              </w:rPr>
            </w:pPr>
            <w:r w:rsidRPr="00EA72B5">
              <w:rPr>
                <w:color w:val="000000"/>
              </w:rPr>
              <w:t>Appropriate sense of Humour</w:t>
            </w:r>
          </w:p>
          <w:p w14:paraId="44EF1E44" w14:textId="77777777" w:rsidR="00467763" w:rsidRPr="00EA72B5" w:rsidRDefault="00467763" w:rsidP="009143E1">
            <w:pPr>
              <w:rPr>
                <w:color w:val="000000"/>
              </w:rPr>
            </w:pPr>
          </w:p>
          <w:p w14:paraId="2468DF2A" w14:textId="77777777" w:rsidR="00467763" w:rsidRDefault="00467763" w:rsidP="009143E1">
            <w:pPr>
              <w:rPr>
                <w:color w:val="000000"/>
              </w:rPr>
            </w:pPr>
            <w:r w:rsidRPr="00EA72B5">
              <w:rPr>
                <w:color w:val="000000"/>
              </w:rPr>
              <w:t>Patience, enthusiasm and an optimistic, positive outlook</w:t>
            </w:r>
          </w:p>
          <w:p w14:paraId="6646028E" w14:textId="77777777" w:rsidR="00FC6D98" w:rsidRDefault="00FC6D98" w:rsidP="009143E1">
            <w:pPr>
              <w:rPr>
                <w:color w:val="000000"/>
              </w:rPr>
            </w:pPr>
          </w:p>
          <w:p w14:paraId="26DCF98C" w14:textId="77777777" w:rsidR="00FC6D98" w:rsidRPr="00EA72B5" w:rsidRDefault="00FC6D98" w:rsidP="009143E1">
            <w:pPr>
              <w:rPr>
                <w:color w:val="000000"/>
              </w:rPr>
            </w:pPr>
            <w:r>
              <w:rPr>
                <w:color w:val="000000"/>
              </w:rPr>
              <w:t>Able to support students in a variety of settings both in the classroom and offsite.</w:t>
            </w:r>
          </w:p>
          <w:p w14:paraId="065E4249" w14:textId="77777777" w:rsidR="00467763" w:rsidRPr="00EA72B5" w:rsidRDefault="00467763" w:rsidP="009143E1">
            <w:pPr>
              <w:rPr>
                <w:color w:val="000000"/>
              </w:rPr>
            </w:pPr>
          </w:p>
        </w:tc>
        <w:tc>
          <w:tcPr>
            <w:tcW w:w="3060" w:type="dxa"/>
            <w:shd w:val="clear" w:color="auto" w:fill="auto"/>
          </w:tcPr>
          <w:p w14:paraId="69219680" w14:textId="77777777" w:rsidR="00467763" w:rsidRPr="00EA72B5" w:rsidRDefault="00467763" w:rsidP="009143E1">
            <w:pPr>
              <w:rPr>
                <w:color w:val="000000"/>
              </w:rPr>
            </w:pPr>
          </w:p>
        </w:tc>
        <w:tc>
          <w:tcPr>
            <w:tcW w:w="1440" w:type="dxa"/>
            <w:shd w:val="clear" w:color="auto" w:fill="auto"/>
          </w:tcPr>
          <w:p w14:paraId="48979E3E" w14:textId="77777777" w:rsidR="00467763" w:rsidRDefault="006749DF" w:rsidP="009143E1">
            <w:pPr>
              <w:rPr>
                <w:color w:val="000000"/>
              </w:rPr>
            </w:pPr>
            <w:r>
              <w:rPr>
                <w:color w:val="000000"/>
              </w:rPr>
              <w:t xml:space="preserve">Application </w:t>
            </w:r>
          </w:p>
          <w:p w14:paraId="7B9E8005" w14:textId="77777777" w:rsidR="006749DF" w:rsidRDefault="006749DF" w:rsidP="009143E1">
            <w:pPr>
              <w:rPr>
                <w:color w:val="000000"/>
              </w:rPr>
            </w:pPr>
          </w:p>
          <w:p w14:paraId="0AA2354F" w14:textId="77777777" w:rsidR="006749DF" w:rsidRDefault="006749DF" w:rsidP="009143E1">
            <w:pPr>
              <w:rPr>
                <w:color w:val="000000"/>
              </w:rPr>
            </w:pPr>
            <w:r>
              <w:rPr>
                <w:color w:val="000000"/>
              </w:rPr>
              <w:t>Interview</w:t>
            </w:r>
          </w:p>
          <w:p w14:paraId="0BE3C3FC" w14:textId="77777777" w:rsidR="006749DF" w:rsidRDefault="006749DF" w:rsidP="009143E1">
            <w:pPr>
              <w:rPr>
                <w:color w:val="000000"/>
              </w:rPr>
            </w:pPr>
          </w:p>
          <w:p w14:paraId="3BE25B6F" w14:textId="77777777" w:rsidR="006749DF" w:rsidRDefault="006749DF" w:rsidP="009143E1">
            <w:pPr>
              <w:rPr>
                <w:color w:val="000000"/>
              </w:rPr>
            </w:pPr>
            <w:r>
              <w:rPr>
                <w:color w:val="000000"/>
              </w:rPr>
              <w:t>Interview</w:t>
            </w:r>
          </w:p>
          <w:p w14:paraId="75DA96B3" w14:textId="77777777" w:rsidR="006749DF" w:rsidRDefault="006749DF" w:rsidP="009143E1">
            <w:pPr>
              <w:rPr>
                <w:color w:val="000000"/>
              </w:rPr>
            </w:pPr>
          </w:p>
          <w:p w14:paraId="5DD44803" w14:textId="77777777" w:rsidR="006749DF" w:rsidRDefault="006749DF" w:rsidP="009143E1">
            <w:pPr>
              <w:rPr>
                <w:color w:val="000000"/>
              </w:rPr>
            </w:pPr>
          </w:p>
          <w:p w14:paraId="33DB8603" w14:textId="77777777" w:rsidR="006749DF" w:rsidRPr="00EA72B5" w:rsidRDefault="006749DF" w:rsidP="009143E1">
            <w:pPr>
              <w:rPr>
                <w:color w:val="000000"/>
              </w:rPr>
            </w:pPr>
            <w:r>
              <w:rPr>
                <w:color w:val="000000"/>
              </w:rPr>
              <w:t>Application</w:t>
            </w:r>
          </w:p>
        </w:tc>
      </w:tr>
      <w:tr w:rsidR="00467763" w:rsidRPr="00EA72B5" w14:paraId="787D7FBA" w14:textId="77777777" w:rsidTr="00655769">
        <w:trPr>
          <w:trHeight w:val="432"/>
        </w:trPr>
        <w:tc>
          <w:tcPr>
            <w:tcW w:w="1728" w:type="dxa"/>
            <w:shd w:val="clear" w:color="auto" w:fill="auto"/>
          </w:tcPr>
          <w:p w14:paraId="2CBF60D0" w14:textId="77777777" w:rsidR="00467763" w:rsidRPr="00EA72B5" w:rsidRDefault="00467763" w:rsidP="00655769">
            <w:pPr>
              <w:rPr>
                <w:rFonts w:ascii="Tahoma" w:hAnsi="Tahoma" w:cs="Tahoma"/>
              </w:rPr>
            </w:pPr>
            <w:r w:rsidRPr="00EA72B5">
              <w:rPr>
                <w:rFonts w:ascii="Tahoma" w:hAnsi="Tahoma" w:cs="Tahoma"/>
              </w:rPr>
              <w:t>Technology / IT Skills</w:t>
            </w:r>
          </w:p>
        </w:tc>
        <w:tc>
          <w:tcPr>
            <w:tcW w:w="3420" w:type="dxa"/>
            <w:tcBorders>
              <w:bottom w:val="single" w:sz="4" w:space="0" w:color="auto"/>
            </w:tcBorders>
            <w:shd w:val="clear" w:color="auto" w:fill="auto"/>
            <w:vAlign w:val="center"/>
          </w:tcPr>
          <w:p w14:paraId="44F1E27B" w14:textId="77777777" w:rsidR="00467763" w:rsidRPr="00EA72B5" w:rsidRDefault="00467763" w:rsidP="00EB3A71">
            <w:pPr>
              <w:rPr>
                <w:color w:val="000000"/>
              </w:rPr>
            </w:pPr>
            <w:r w:rsidRPr="00EA72B5">
              <w:rPr>
                <w:color w:val="000000"/>
              </w:rPr>
              <w:t xml:space="preserve">Ability to effectively use ICT to support learning, or to undertake training to do so </w:t>
            </w:r>
          </w:p>
          <w:p w14:paraId="0E8A5723" w14:textId="77777777" w:rsidR="00467763" w:rsidRPr="00EA72B5" w:rsidRDefault="00467763" w:rsidP="00EB3A71">
            <w:pPr>
              <w:rPr>
                <w:color w:val="000000"/>
              </w:rPr>
            </w:pPr>
          </w:p>
          <w:p w14:paraId="6C3D9402" w14:textId="77777777" w:rsidR="00467763" w:rsidRPr="00EA72B5" w:rsidRDefault="00467763" w:rsidP="00EB3A71">
            <w:pPr>
              <w:rPr>
                <w:color w:val="000000"/>
              </w:rPr>
            </w:pPr>
            <w:r w:rsidRPr="00EA72B5">
              <w:rPr>
                <w:color w:val="000000"/>
              </w:rPr>
              <w:t xml:space="preserve">Ability to use other technology to support learning: e.g. video, photocopier etc. </w:t>
            </w:r>
          </w:p>
          <w:p w14:paraId="1163F6B5" w14:textId="77777777" w:rsidR="00467763" w:rsidRPr="00EA72B5" w:rsidRDefault="00467763" w:rsidP="00EA72B5">
            <w:pPr>
              <w:ind w:left="30"/>
              <w:rPr>
                <w:rFonts w:ascii="Tahoma" w:hAnsi="Tahoma" w:cs="Tahoma"/>
              </w:rPr>
            </w:pPr>
          </w:p>
        </w:tc>
        <w:tc>
          <w:tcPr>
            <w:tcW w:w="3060" w:type="dxa"/>
            <w:tcBorders>
              <w:bottom w:val="single" w:sz="4" w:space="0" w:color="auto"/>
            </w:tcBorders>
            <w:shd w:val="clear" w:color="auto" w:fill="auto"/>
            <w:vAlign w:val="center"/>
          </w:tcPr>
          <w:p w14:paraId="42FC3979" w14:textId="77777777" w:rsidR="00467763" w:rsidRPr="00EA72B5" w:rsidRDefault="00467763" w:rsidP="00EB3A71">
            <w:pPr>
              <w:rPr>
                <w:rFonts w:ascii="Tahoma" w:hAnsi="Tahoma" w:cs="Tahoma"/>
              </w:rPr>
            </w:pPr>
          </w:p>
          <w:p w14:paraId="6135A7E1" w14:textId="77777777" w:rsidR="00467763" w:rsidRPr="00EA72B5" w:rsidRDefault="00467763" w:rsidP="00EB3A71">
            <w:pPr>
              <w:rPr>
                <w:rFonts w:ascii="Tahoma" w:hAnsi="Tahoma" w:cs="Tahoma"/>
              </w:rPr>
            </w:pPr>
          </w:p>
          <w:p w14:paraId="6276432B" w14:textId="77777777" w:rsidR="00467763" w:rsidRPr="00EA72B5" w:rsidRDefault="00467763" w:rsidP="00EB3A71">
            <w:pPr>
              <w:rPr>
                <w:rFonts w:ascii="Tahoma" w:hAnsi="Tahoma" w:cs="Tahoma"/>
              </w:rPr>
            </w:pPr>
          </w:p>
        </w:tc>
        <w:tc>
          <w:tcPr>
            <w:tcW w:w="1440" w:type="dxa"/>
            <w:shd w:val="clear" w:color="auto" w:fill="auto"/>
            <w:vAlign w:val="center"/>
          </w:tcPr>
          <w:p w14:paraId="6DFBC00E" w14:textId="77777777" w:rsidR="00467763" w:rsidRPr="00EA72B5" w:rsidRDefault="006749DF" w:rsidP="00EB3A71">
            <w:pPr>
              <w:rPr>
                <w:rFonts w:ascii="Tahoma" w:hAnsi="Tahoma" w:cs="Tahoma"/>
              </w:rPr>
            </w:pPr>
            <w:r>
              <w:rPr>
                <w:rFonts w:ascii="Tahoma" w:hAnsi="Tahoma" w:cs="Tahoma"/>
              </w:rPr>
              <w:t>Application</w:t>
            </w:r>
          </w:p>
          <w:p w14:paraId="6E03C774" w14:textId="77777777" w:rsidR="00467763" w:rsidRPr="00EA72B5" w:rsidRDefault="00467763" w:rsidP="00EB3A71">
            <w:pPr>
              <w:rPr>
                <w:rFonts w:ascii="Tahoma" w:hAnsi="Tahoma" w:cs="Tahoma"/>
              </w:rPr>
            </w:pPr>
          </w:p>
          <w:p w14:paraId="22079C69" w14:textId="77777777" w:rsidR="00467763" w:rsidRPr="00EA72B5" w:rsidRDefault="00467763" w:rsidP="00EB3A71">
            <w:pPr>
              <w:rPr>
                <w:rFonts w:ascii="Tahoma" w:hAnsi="Tahoma" w:cs="Tahoma"/>
              </w:rPr>
            </w:pPr>
          </w:p>
          <w:p w14:paraId="190837F2" w14:textId="77777777" w:rsidR="00467763" w:rsidRPr="00EA72B5" w:rsidRDefault="00467763" w:rsidP="00EB3A71">
            <w:pPr>
              <w:rPr>
                <w:rFonts w:ascii="Tahoma" w:hAnsi="Tahoma" w:cs="Tahoma"/>
              </w:rPr>
            </w:pPr>
          </w:p>
          <w:p w14:paraId="6B57038C" w14:textId="77777777" w:rsidR="00467763" w:rsidRPr="00EA72B5" w:rsidRDefault="00467763" w:rsidP="00EB3A71">
            <w:pPr>
              <w:rPr>
                <w:rFonts w:ascii="Tahoma" w:hAnsi="Tahoma" w:cs="Tahoma"/>
              </w:rPr>
            </w:pPr>
          </w:p>
          <w:p w14:paraId="042FFA63" w14:textId="77777777" w:rsidR="00467763" w:rsidRPr="00EA72B5" w:rsidRDefault="00467763" w:rsidP="00EB3A71">
            <w:pPr>
              <w:rPr>
                <w:rFonts w:ascii="Tahoma" w:hAnsi="Tahoma" w:cs="Tahoma"/>
              </w:rPr>
            </w:pPr>
          </w:p>
          <w:p w14:paraId="3FA56A6D" w14:textId="77777777" w:rsidR="00467763" w:rsidRPr="00EA72B5" w:rsidRDefault="00467763" w:rsidP="00EB3A71">
            <w:pPr>
              <w:rPr>
                <w:rFonts w:ascii="Tahoma" w:hAnsi="Tahoma" w:cs="Tahoma"/>
              </w:rPr>
            </w:pPr>
          </w:p>
          <w:p w14:paraId="47F0B5DB" w14:textId="77777777" w:rsidR="00467763" w:rsidRPr="00EA72B5" w:rsidRDefault="00467763" w:rsidP="00EB3A71">
            <w:pPr>
              <w:rPr>
                <w:rFonts w:ascii="Tahoma" w:hAnsi="Tahoma" w:cs="Tahoma"/>
              </w:rPr>
            </w:pPr>
          </w:p>
        </w:tc>
      </w:tr>
      <w:tr w:rsidR="00467763" w:rsidRPr="00EA72B5" w14:paraId="2B5AAD22" w14:textId="77777777" w:rsidTr="00655769">
        <w:trPr>
          <w:trHeight w:val="432"/>
        </w:trPr>
        <w:tc>
          <w:tcPr>
            <w:tcW w:w="1728" w:type="dxa"/>
            <w:shd w:val="clear" w:color="auto" w:fill="auto"/>
          </w:tcPr>
          <w:p w14:paraId="0199F55D" w14:textId="77777777" w:rsidR="00467763" w:rsidRPr="00EA72B5" w:rsidRDefault="00467763" w:rsidP="00655769">
            <w:pPr>
              <w:rPr>
                <w:rFonts w:ascii="Tahoma" w:hAnsi="Tahoma" w:cs="Tahoma"/>
              </w:rPr>
            </w:pPr>
            <w:r w:rsidRPr="00EA72B5">
              <w:rPr>
                <w:rFonts w:ascii="Tahoma" w:hAnsi="Tahoma" w:cs="Tahoma"/>
              </w:rPr>
              <w:lastRenderedPageBreak/>
              <w:t>Education and Training</w:t>
            </w:r>
          </w:p>
        </w:tc>
        <w:tc>
          <w:tcPr>
            <w:tcW w:w="3420" w:type="dxa"/>
            <w:tcBorders>
              <w:bottom w:val="single" w:sz="4" w:space="0" w:color="auto"/>
            </w:tcBorders>
            <w:shd w:val="clear" w:color="auto" w:fill="auto"/>
          </w:tcPr>
          <w:p w14:paraId="0A66AEC1" w14:textId="77777777" w:rsidR="00467763" w:rsidRPr="00EA72B5" w:rsidRDefault="00467763" w:rsidP="002B5965">
            <w:pPr>
              <w:rPr>
                <w:color w:val="000000"/>
              </w:rPr>
            </w:pPr>
            <w:r w:rsidRPr="00EA72B5">
              <w:rPr>
                <w:color w:val="000000"/>
              </w:rPr>
              <w:t xml:space="preserve">Good numeracy &amp; literacy skills </w:t>
            </w:r>
          </w:p>
          <w:p w14:paraId="204ADDE9" w14:textId="77777777" w:rsidR="00467763" w:rsidRPr="00EA72B5" w:rsidRDefault="00467763" w:rsidP="002B5965">
            <w:pPr>
              <w:rPr>
                <w:color w:val="000000"/>
              </w:rPr>
            </w:pPr>
          </w:p>
          <w:p w14:paraId="732FF0AC" w14:textId="77777777" w:rsidR="00467763" w:rsidRPr="00EA72B5" w:rsidRDefault="00467763" w:rsidP="002B5965">
            <w:pPr>
              <w:rPr>
                <w:color w:val="000000"/>
              </w:rPr>
            </w:pPr>
            <w:r w:rsidRPr="00EA72B5">
              <w:rPr>
                <w:color w:val="000000"/>
              </w:rPr>
              <w:t xml:space="preserve">Requirement to participate in training/development as/when identified by line manager as essential for performance of the post </w:t>
            </w:r>
          </w:p>
          <w:p w14:paraId="1130E173" w14:textId="77777777" w:rsidR="00467763" w:rsidRPr="00EA72B5" w:rsidRDefault="00467763" w:rsidP="002B5965">
            <w:pPr>
              <w:rPr>
                <w:color w:val="000000"/>
              </w:rPr>
            </w:pPr>
          </w:p>
          <w:p w14:paraId="1B45A450" w14:textId="77777777" w:rsidR="00467763" w:rsidRPr="00EA72B5" w:rsidRDefault="00467763" w:rsidP="002B5965">
            <w:pPr>
              <w:rPr>
                <w:color w:val="000000"/>
              </w:rPr>
            </w:pPr>
            <w:r w:rsidRPr="00EA72B5">
              <w:rPr>
                <w:color w:val="000000"/>
              </w:rPr>
              <w:t xml:space="preserve">Willingness to participate in other development and training opportunities </w:t>
            </w:r>
          </w:p>
          <w:p w14:paraId="59BD58FE" w14:textId="77777777" w:rsidR="00467763" w:rsidRPr="00EA72B5" w:rsidRDefault="00467763" w:rsidP="002B5965">
            <w:pPr>
              <w:rPr>
                <w:color w:val="000000"/>
              </w:rPr>
            </w:pPr>
          </w:p>
          <w:p w14:paraId="500BF07F" w14:textId="77777777" w:rsidR="00467763" w:rsidRPr="00EA72B5" w:rsidRDefault="00467763" w:rsidP="002B5965">
            <w:pPr>
              <w:rPr>
                <w:color w:val="000000"/>
              </w:rPr>
            </w:pPr>
          </w:p>
          <w:p w14:paraId="75162B60" w14:textId="77777777" w:rsidR="00467763" w:rsidRPr="00EA72B5" w:rsidRDefault="00467763" w:rsidP="006749DF">
            <w:pPr>
              <w:rPr>
                <w:color w:val="000000"/>
              </w:rPr>
            </w:pPr>
          </w:p>
        </w:tc>
        <w:tc>
          <w:tcPr>
            <w:tcW w:w="3060" w:type="dxa"/>
            <w:shd w:val="clear" w:color="auto" w:fill="auto"/>
          </w:tcPr>
          <w:p w14:paraId="6E8AE9A6" w14:textId="77777777" w:rsidR="006749DF" w:rsidRDefault="006749DF" w:rsidP="006749DF">
            <w:pPr>
              <w:rPr>
                <w:color w:val="000000"/>
              </w:rPr>
            </w:pPr>
          </w:p>
          <w:p w14:paraId="6232752C" w14:textId="77777777" w:rsidR="006749DF" w:rsidRDefault="006749DF" w:rsidP="006749DF">
            <w:pPr>
              <w:rPr>
                <w:color w:val="000000"/>
              </w:rPr>
            </w:pPr>
          </w:p>
          <w:p w14:paraId="44C5FA2B" w14:textId="77777777" w:rsidR="00655769" w:rsidRDefault="00655769" w:rsidP="006749DF">
            <w:pPr>
              <w:rPr>
                <w:color w:val="000000"/>
              </w:rPr>
            </w:pPr>
          </w:p>
          <w:p w14:paraId="7A1B0DA6" w14:textId="77777777" w:rsidR="00655769" w:rsidRDefault="00655769" w:rsidP="006749DF">
            <w:pPr>
              <w:rPr>
                <w:color w:val="000000"/>
              </w:rPr>
            </w:pPr>
          </w:p>
          <w:p w14:paraId="7AE784D3" w14:textId="77777777" w:rsidR="00655769" w:rsidRDefault="00655769" w:rsidP="006749DF">
            <w:pPr>
              <w:rPr>
                <w:color w:val="000000"/>
              </w:rPr>
            </w:pPr>
          </w:p>
          <w:p w14:paraId="1EDF85AB" w14:textId="77777777" w:rsidR="00655769" w:rsidRDefault="00655769" w:rsidP="006749DF">
            <w:pPr>
              <w:rPr>
                <w:color w:val="000000"/>
              </w:rPr>
            </w:pPr>
          </w:p>
          <w:p w14:paraId="0017C412" w14:textId="77777777" w:rsidR="00655769" w:rsidRDefault="00655769" w:rsidP="006749DF">
            <w:pPr>
              <w:rPr>
                <w:color w:val="000000"/>
              </w:rPr>
            </w:pPr>
          </w:p>
          <w:p w14:paraId="2AC99CF0" w14:textId="77777777" w:rsidR="00655769" w:rsidRDefault="00655769" w:rsidP="006749DF">
            <w:pPr>
              <w:rPr>
                <w:color w:val="000000"/>
              </w:rPr>
            </w:pPr>
          </w:p>
          <w:p w14:paraId="13967816" w14:textId="77777777" w:rsidR="00655769" w:rsidRDefault="00655769" w:rsidP="006749DF">
            <w:pPr>
              <w:rPr>
                <w:color w:val="000000"/>
              </w:rPr>
            </w:pPr>
          </w:p>
          <w:p w14:paraId="0E899D64" w14:textId="77777777" w:rsidR="00655769" w:rsidRDefault="00655769" w:rsidP="006749DF">
            <w:pPr>
              <w:rPr>
                <w:color w:val="000000"/>
              </w:rPr>
            </w:pPr>
          </w:p>
          <w:p w14:paraId="5067BE0C" w14:textId="77777777" w:rsidR="00655769" w:rsidRDefault="00655769" w:rsidP="006749DF">
            <w:pPr>
              <w:rPr>
                <w:color w:val="000000"/>
              </w:rPr>
            </w:pPr>
          </w:p>
          <w:p w14:paraId="36F2BF75" w14:textId="77777777" w:rsidR="00655769" w:rsidRDefault="00655769" w:rsidP="006749DF">
            <w:pPr>
              <w:rPr>
                <w:color w:val="000000"/>
              </w:rPr>
            </w:pPr>
          </w:p>
          <w:p w14:paraId="19A7B0F7" w14:textId="77777777" w:rsidR="006749DF" w:rsidRPr="00EA72B5" w:rsidRDefault="006749DF" w:rsidP="006749DF">
            <w:pPr>
              <w:rPr>
                <w:color w:val="000000"/>
              </w:rPr>
            </w:pPr>
            <w:r w:rsidRPr="00EA72B5">
              <w:rPr>
                <w:color w:val="000000"/>
              </w:rPr>
              <w:t xml:space="preserve">NVQ 2 for Teaching Assistants or equivalent qualifications/ experience </w:t>
            </w:r>
          </w:p>
          <w:p w14:paraId="513CB5D1" w14:textId="77777777" w:rsidR="006749DF" w:rsidRPr="00EA72B5" w:rsidRDefault="006749DF" w:rsidP="006749DF">
            <w:pPr>
              <w:rPr>
                <w:color w:val="000000"/>
              </w:rPr>
            </w:pPr>
            <w:r w:rsidRPr="00EA72B5">
              <w:rPr>
                <w:color w:val="000000"/>
              </w:rPr>
              <w:t xml:space="preserve">Training in the relevant learning strategies e.g. literacy </w:t>
            </w:r>
          </w:p>
          <w:p w14:paraId="2117F4B6" w14:textId="77777777" w:rsidR="001C0A6D" w:rsidRPr="006749DF" w:rsidRDefault="001C0A6D" w:rsidP="002B5965">
            <w:pPr>
              <w:rPr>
                <w:color w:val="000000"/>
              </w:rPr>
            </w:pPr>
          </w:p>
        </w:tc>
        <w:tc>
          <w:tcPr>
            <w:tcW w:w="1440" w:type="dxa"/>
            <w:shd w:val="clear" w:color="auto" w:fill="auto"/>
          </w:tcPr>
          <w:p w14:paraId="2F139F2B" w14:textId="77777777" w:rsidR="00467763" w:rsidRPr="00EA72B5" w:rsidRDefault="00467763" w:rsidP="002B5965">
            <w:pPr>
              <w:rPr>
                <w:color w:val="000000"/>
              </w:rPr>
            </w:pPr>
            <w:r w:rsidRPr="00EA72B5">
              <w:rPr>
                <w:color w:val="000000"/>
              </w:rPr>
              <w:t>A</w:t>
            </w:r>
            <w:r w:rsidR="006749DF">
              <w:rPr>
                <w:color w:val="000000"/>
              </w:rPr>
              <w:t>pplication</w:t>
            </w:r>
            <w:r w:rsidRPr="00EA72B5">
              <w:rPr>
                <w:color w:val="000000"/>
              </w:rPr>
              <w:t xml:space="preserve"> </w:t>
            </w:r>
          </w:p>
          <w:p w14:paraId="1ECDFF2D" w14:textId="77777777" w:rsidR="00467763" w:rsidRPr="00EA72B5" w:rsidRDefault="00467763" w:rsidP="002B5965">
            <w:pPr>
              <w:rPr>
                <w:color w:val="000000"/>
              </w:rPr>
            </w:pPr>
          </w:p>
          <w:p w14:paraId="5FC330EB" w14:textId="77777777" w:rsidR="00467763" w:rsidRPr="00EA72B5" w:rsidRDefault="006749DF" w:rsidP="002B5965">
            <w:pPr>
              <w:rPr>
                <w:color w:val="000000"/>
              </w:rPr>
            </w:pPr>
            <w:r>
              <w:rPr>
                <w:color w:val="000000"/>
              </w:rPr>
              <w:t>Interview</w:t>
            </w:r>
          </w:p>
          <w:p w14:paraId="5E38A3D3" w14:textId="77777777" w:rsidR="00467763" w:rsidRPr="00EA72B5" w:rsidRDefault="00467763" w:rsidP="002B5965">
            <w:pPr>
              <w:rPr>
                <w:color w:val="000000"/>
              </w:rPr>
            </w:pPr>
          </w:p>
          <w:p w14:paraId="3DF1CA8A" w14:textId="77777777" w:rsidR="00467763" w:rsidRPr="00EA72B5" w:rsidRDefault="00467763" w:rsidP="002B5965">
            <w:pPr>
              <w:rPr>
                <w:color w:val="000000"/>
              </w:rPr>
            </w:pPr>
          </w:p>
          <w:p w14:paraId="7FF3F7C1" w14:textId="77777777" w:rsidR="00467763" w:rsidRPr="00EA72B5" w:rsidRDefault="00467763" w:rsidP="002B5965">
            <w:pPr>
              <w:rPr>
                <w:color w:val="000000"/>
              </w:rPr>
            </w:pPr>
          </w:p>
          <w:p w14:paraId="4D74AF55" w14:textId="77777777" w:rsidR="00467763" w:rsidRPr="00EA72B5" w:rsidRDefault="00467763" w:rsidP="002B5965">
            <w:pPr>
              <w:rPr>
                <w:color w:val="000000"/>
              </w:rPr>
            </w:pPr>
          </w:p>
          <w:p w14:paraId="1077326A" w14:textId="77777777" w:rsidR="00467763" w:rsidRPr="00EA72B5" w:rsidRDefault="00467763" w:rsidP="002B5965">
            <w:pPr>
              <w:rPr>
                <w:color w:val="000000"/>
              </w:rPr>
            </w:pPr>
          </w:p>
          <w:p w14:paraId="47D5BA83" w14:textId="77777777" w:rsidR="00467763" w:rsidRPr="00EA72B5" w:rsidRDefault="006749DF" w:rsidP="002B5965">
            <w:pPr>
              <w:rPr>
                <w:color w:val="000000"/>
              </w:rPr>
            </w:pPr>
            <w:r>
              <w:rPr>
                <w:color w:val="000000"/>
              </w:rPr>
              <w:t xml:space="preserve">Application </w:t>
            </w:r>
          </w:p>
          <w:p w14:paraId="6D6121A8" w14:textId="77777777" w:rsidR="00467763" w:rsidRPr="00EA72B5" w:rsidRDefault="00467763" w:rsidP="002B5965">
            <w:pPr>
              <w:rPr>
                <w:color w:val="000000"/>
              </w:rPr>
            </w:pPr>
          </w:p>
          <w:p w14:paraId="425523B7" w14:textId="77777777" w:rsidR="00467763" w:rsidRPr="00EA72B5" w:rsidRDefault="00467763" w:rsidP="002B5965">
            <w:pPr>
              <w:rPr>
                <w:color w:val="000000"/>
              </w:rPr>
            </w:pPr>
          </w:p>
          <w:p w14:paraId="5747FCB8" w14:textId="77777777" w:rsidR="00467763" w:rsidRPr="00EA72B5" w:rsidRDefault="00467763" w:rsidP="002B5965">
            <w:pPr>
              <w:rPr>
                <w:color w:val="000000"/>
              </w:rPr>
            </w:pPr>
          </w:p>
          <w:p w14:paraId="7FB7057E" w14:textId="77777777" w:rsidR="00467763" w:rsidRPr="00EA72B5" w:rsidRDefault="00467763" w:rsidP="002B5965">
            <w:pPr>
              <w:rPr>
                <w:color w:val="000000"/>
              </w:rPr>
            </w:pPr>
            <w:r w:rsidRPr="00EA72B5">
              <w:rPr>
                <w:color w:val="000000"/>
              </w:rPr>
              <w:t xml:space="preserve"> </w:t>
            </w:r>
            <w:r w:rsidR="00655769">
              <w:rPr>
                <w:color w:val="000000"/>
              </w:rPr>
              <w:t>Application</w:t>
            </w:r>
          </w:p>
        </w:tc>
      </w:tr>
      <w:tr w:rsidR="006749DF" w:rsidRPr="00EA72B5" w14:paraId="08EA1212" w14:textId="77777777" w:rsidTr="00655769">
        <w:trPr>
          <w:trHeight w:val="1221"/>
        </w:trPr>
        <w:tc>
          <w:tcPr>
            <w:tcW w:w="1728" w:type="dxa"/>
            <w:tcBorders>
              <w:bottom w:val="single" w:sz="4" w:space="0" w:color="auto"/>
            </w:tcBorders>
            <w:shd w:val="clear" w:color="auto" w:fill="auto"/>
          </w:tcPr>
          <w:p w14:paraId="50B0BCA7" w14:textId="77777777" w:rsidR="006749DF" w:rsidRPr="00EA72B5" w:rsidRDefault="006749DF" w:rsidP="00655769">
            <w:pPr>
              <w:rPr>
                <w:rFonts w:ascii="Tahoma" w:hAnsi="Tahoma" w:cs="Tahoma"/>
              </w:rPr>
            </w:pPr>
            <w:r w:rsidRPr="00EA72B5">
              <w:rPr>
                <w:rFonts w:ascii="Tahoma" w:hAnsi="Tahoma" w:cs="Tahoma"/>
              </w:rPr>
              <w:t xml:space="preserve">Equal </w:t>
            </w:r>
            <w:r w:rsidR="00655769">
              <w:rPr>
                <w:rFonts w:ascii="Tahoma" w:hAnsi="Tahoma" w:cs="Tahoma"/>
              </w:rPr>
              <w:t>O</w:t>
            </w:r>
            <w:r w:rsidRPr="00EA72B5">
              <w:rPr>
                <w:rFonts w:ascii="Tahoma" w:hAnsi="Tahoma" w:cs="Tahoma"/>
              </w:rPr>
              <w:t>pportunities</w:t>
            </w:r>
          </w:p>
        </w:tc>
        <w:tc>
          <w:tcPr>
            <w:tcW w:w="3420" w:type="dxa"/>
            <w:tcBorders>
              <w:bottom w:val="single" w:sz="4" w:space="0" w:color="auto"/>
            </w:tcBorders>
            <w:shd w:val="clear" w:color="auto" w:fill="auto"/>
          </w:tcPr>
          <w:p w14:paraId="27424190" w14:textId="77777777" w:rsidR="006749DF" w:rsidRDefault="006749DF" w:rsidP="00655769">
            <w:r>
              <w:t>Commitment to implementing anti-discriminatory and equal opportunity policies in every day work</w:t>
            </w:r>
            <w:r w:rsidR="00655769">
              <w:t>.</w:t>
            </w:r>
          </w:p>
          <w:p w14:paraId="33DA048F" w14:textId="77777777" w:rsidR="006749DF" w:rsidRPr="00ED4EF4" w:rsidRDefault="006749DF" w:rsidP="00655769"/>
        </w:tc>
        <w:tc>
          <w:tcPr>
            <w:tcW w:w="3060" w:type="dxa"/>
            <w:tcBorders>
              <w:bottom w:val="single" w:sz="4" w:space="0" w:color="auto"/>
            </w:tcBorders>
            <w:shd w:val="clear" w:color="auto" w:fill="auto"/>
          </w:tcPr>
          <w:p w14:paraId="4DEDB438" w14:textId="77777777" w:rsidR="006749DF" w:rsidRPr="00ED4EF4" w:rsidRDefault="006749DF" w:rsidP="00655769">
            <w:r>
              <w:t>Recent attendance at Equalities/Diversity training</w:t>
            </w:r>
          </w:p>
        </w:tc>
        <w:tc>
          <w:tcPr>
            <w:tcW w:w="1440" w:type="dxa"/>
            <w:tcBorders>
              <w:bottom w:val="single" w:sz="4" w:space="0" w:color="auto"/>
            </w:tcBorders>
            <w:shd w:val="clear" w:color="auto" w:fill="auto"/>
          </w:tcPr>
          <w:p w14:paraId="3327B31E" w14:textId="77777777" w:rsidR="006749DF" w:rsidRDefault="006749DF" w:rsidP="00655769">
            <w:r>
              <w:t>Application</w:t>
            </w:r>
          </w:p>
          <w:p w14:paraId="150F5985" w14:textId="77777777" w:rsidR="006749DF" w:rsidRPr="00ED4EF4" w:rsidRDefault="006749DF" w:rsidP="00655769">
            <w:r>
              <w:t>Interview</w:t>
            </w:r>
          </w:p>
        </w:tc>
      </w:tr>
    </w:tbl>
    <w:p w14:paraId="16C3EC59" w14:textId="77777777" w:rsidR="00BA48F6" w:rsidRPr="00970F56" w:rsidRDefault="00BA48F6" w:rsidP="00DF10E9">
      <w:pPr>
        <w:rPr>
          <w:rFonts w:ascii="Tahoma" w:hAnsi="Tahoma" w:cs="Tahoma"/>
          <w:b/>
        </w:rPr>
      </w:pPr>
    </w:p>
    <w:p w14:paraId="754EC176" w14:textId="77777777" w:rsidR="006C624E" w:rsidRDefault="006C624E" w:rsidP="002907DA">
      <w:pPr>
        <w:rPr>
          <w:rFonts w:ascii="Tahoma" w:hAnsi="Tahoma" w:cs="Tahoma"/>
          <w:b/>
        </w:rPr>
      </w:pPr>
    </w:p>
    <w:p w14:paraId="6960AF5F" w14:textId="77777777" w:rsidR="004868E2" w:rsidRPr="004868E2" w:rsidRDefault="004868E2" w:rsidP="004868E2">
      <w:pPr>
        <w:autoSpaceDE w:val="0"/>
        <w:autoSpaceDN w:val="0"/>
        <w:adjustRightInd w:val="0"/>
        <w:rPr>
          <w:rFonts w:ascii="Calibri" w:hAnsi="Calibri" w:cs="Calibri"/>
          <w:b/>
          <w:i/>
          <w:iCs/>
          <w:sz w:val="24"/>
          <w:szCs w:val="24"/>
        </w:rPr>
      </w:pPr>
      <w:r w:rsidRPr="004868E2">
        <w:rPr>
          <w:rFonts w:ascii="Calibri" w:hAnsi="Calibri" w:cs="Calibri"/>
          <w:b/>
          <w:i/>
          <w:iCs/>
          <w:sz w:val="24"/>
          <w:szCs w:val="24"/>
        </w:rPr>
        <w:t>Marland School is committed to safeguarding and promoting the welfare of children and young people, and expects all staff and volunteers to share this commitment.  An enhanced DBS disclosure is required for this post.</w:t>
      </w:r>
    </w:p>
    <w:p w14:paraId="3D34B1BE" w14:textId="77777777" w:rsidR="004868E2" w:rsidRPr="00970F56" w:rsidRDefault="004868E2" w:rsidP="004868E2">
      <w:pPr>
        <w:rPr>
          <w:rFonts w:ascii="Tahoma" w:hAnsi="Tahoma" w:cs="Tahoma"/>
        </w:rPr>
      </w:pPr>
    </w:p>
    <w:p w14:paraId="2993A4E2" w14:textId="77777777" w:rsidR="006D53C1" w:rsidRDefault="006D53C1" w:rsidP="003A16A7">
      <w:pPr>
        <w:rPr>
          <w:rFonts w:ascii="Tahoma" w:hAnsi="Tahoma" w:cs="Tahoma"/>
        </w:rPr>
      </w:pPr>
    </w:p>
    <w:p w14:paraId="20294A4B" w14:textId="77777777" w:rsidR="006D53C1" w:rsidRPr="00970F56" w:rsidRDefault="006D53C1" w:rsidP="003A16A7">
      <w:pPr>
        <w:rPr>
          <w:rFonts w:ascii="Tahoma" w:hAnsi="Tahoma" w:cs="Tahoma"/>
        </w:rPr>
      </w:pPr>
    </w:p>
    <w:p w14:paraId="6B13F111" w14:textId="77777777" w:rsidR="006C624E" w:rsidRPr="00970F56" w:rsidRDefault="006C624E" w:rsidP="00E2553C">
      <w:pPr>
        <w:outlineLvl w:val="0"/>
        <w:rPr>
          <w:rFonts w:ascii="Tahoma" w:hAnsi="Tahoma" w:cs="Tahoma"/>
          <w:b/>
        </w:rPr>
      </w:pPr>
      <w:r w:rsidRPr="00970F56">
        <w:rPr>
          <w:rFonts w:ascii="Tahoma" w:hAnsi="Tahoma" w:cs="Tahoma"/>
          <w:b/>
        </w:rPr>
        <w:t>Signatures:</w:t>
      </w:r>
    </w:p>
    <w:p w14:paraId="77140080" w14:textId="77777777" w:rsidR="002907DA" w:rsidRPr="00970F56" w:rsidRDefault="002907DA" w:rsidP="002907DA">
      <w:pPr>
        <w:rPr>
          <w:rFonts w:ascii="Tahoma" w:hAnsi="Tahoma" w:cs="Tahoma"/>
          <w:b/>
        </w:rPr>
      </w:pPr>
    </w:p>
    <w:p w14:paraId="55641AEC" w14:textId="77777777" w:rsidR="006C624E" w:rsidRDefault="002907DA" w:rsidP="00E2553C">
      <w:pPr>
        <w:outlineLvl w:val="0"/>
        <w:rPr>
          <w:rFonts w:ascii="Tahoma" w:hAnsi="Tahoma" w:cs="Tahoma"/>
          <w:b/>
        </w:rPr>
      </w:pPr>
      <w:r w:rsidRPr="00970F56">
        <w:rPr>
          <w:rFonts w:ascii="Tahoma" w:hAnsi="Tahoma" w:cs="Tahoma"/>
          <w:b/>
        </w:rPr>
        <w:t>Job Description agreed by</w:t>
      </w:r>
      <w:r w:rsidR="006C624E" w:rsidRPr="00970F56">
        <w:rPr>
          <w:rFonts w:ascii="Tahoma" w:hAnsi="Tahoma" w:cs="Tahoma"/>
          <w:b/>
        </w:rPr>
        <w:t>:</w:t>
      </w:r>
    </w:p>
    <w:p w14:paraId="7C69A347" w14:textId="77777777" w:rsidR="00CF39D2" w:rsidRPr="00970F56" w:rsidRDefault="00CF39D2" w:rsidP="00E2553C">
      <w:pPr>
        <w:outlineLvl w:val="0"/>
        <w:rPr>
          <w:rFonts w:ascii="Tahoma" w:hAnsi="Tahoma" w:cs="Tahoma"/>
          <w:b/>
        </w:rPr>
      </w:pPr>
    </w:p>
    <w:p w14:paraId="7BA9C8EF" w14:textId="77777777" w:rsidR="006C624E" w:rsidRPr="00970F56" w:rsidRDefault="006C624E" w:rsidP="002907DA">
      <w:pPr>
        <w:rPr>
          <w:rFonts w:ascii="Tahoma" w:hAnsi="Tahoma" w:cs="Tahoma"/>
          <w:b/>
        </w:rPr>
      </w:pPr>
    </w:p>
    <w:p w14:paraId="3B8E79A0" w14:textId="77777777" w:rsidR="006C624E" w:rsidRDefault="006C624E" w:rsidP="00E2553C">
      <w:pPr>
        <w:outlineLvl w:val="0"/>
        <w:rPr>
          <w:rFonts w:ascii="Tahoma" w:hAnsi="Tahoma" w:cs="Tahoma"/>
          <w:b/>
        </w:rPr>
      </w:pPr>
      <w:r w:rsidRPr="00970F56">
        <w:rPr>
          <w:rFonts w:ascii="Tahoma" w:hAnsi="Tahoma" w:cs="Tahoma"/>
          <w:b/>
        </w:rPr>
        <w:t>Line Manager:</w:t>
      </w:r>
      <w:r w:rsidR="002907DA" w:rsidRPr="00970F56">
        <w:rPr>
          <w:rFonts w:ascii="Tahoma" w:hAnsi="Tahoma" w:cs="Tahoma"/>
          <w:b/>
        </w:rPr>
        <w:t>______</w:t>
      </w:r>
      <w:r w:rsidR="004868E2">
        <w:rPr>
          <w:rFonts w:ascii="Tahoma" w:hAnsi="Tahoma" w:cs="Tahoma"/>
          <w:b/>
        </w:rPr>
        <w:t>_________</w:t>
      </w:r>
      <w:r w:rsidR="002907DA" w:rsidRPr="00970F56">
        <w:rPr>
          <w:rFonts w:ascii="Tahoma" w:hAnsi="Tahoma" w:cs="Tahoma"/>
          <w:b/>
        </w:rPr>
        <w:t>________________________Date:____</w:t>
      </w:r>
      <w:r w:rsidR="004868E2">
        <w:rPr>
          <w:rFonts w:ascii="Tahoma" w:hAnsi="Tahoma" w:cs="Tahoma"/>
          <w:b/>
        </w:rPr>
        <w:t>_____</w:t>
      </w:r>
      <w:r w:rsidR="002907DA" w:rsidRPr="00970F56">
        <w:rPr>
          <w:rFonts w:ascii="Tahoma" w:hAnsi="Tahoma" w:cs="Tahoma"/>
          <w:b/>
        </w:rPr>
        <w:t>______</w:t>
      </w:r>
    </w:p>
    <w:p w14:paraId="63DCD241" w14:textId="77777777" w:rsidR="00CF39D2" w:rsidRPr="00970F56" w:rsidRDefault="00CF39D2" w:rsidP="00E2553C">
      <w:pPr>
        <w:outlineLvl w:val="0"/>
        <w:rPr>
          <w:rFonts w:ascii="Tahoma" w:hAnsi="Tahoma" w:cs="Tahoma"/>
          <w:b/>
        </w:rPr>
      </w:pPr>
    </w:p>
    <w:p w14:paraId="297AED5E" w14:textId="77777777" w:rsidR="006C624E" w:rsidRPr="00970F56" w:rsidRDefault="006C624E" w:rsidP="002907DA">
      <w:pPr>
        <w:rPr>
          <w:rFonts w:ascii="Tahoma" w:hAnsi="Tahoma" w:cs="Tahoma"/>
          <w:b/>
        </w:rPr>
      </w:pPr>
    </w:p>
    <w:p w14:paraId="6BF0FC3F" w14:textId="77777777" w:rsidR="006C624E" w:rsidRPr="00970F56" w:rsidRDefault="004868E2" w:rsidP="00E2553C">
      <w:pPr>
        <w:outlineLvl w:val="0"/>
        <w:rPr>
          <w:rFonts w:ascii="Tahoma" w:hAnsi="Tahoma" w:cs="Tahoma"/>
          <w:b/>
        </w:rPr>
      </w:pPr>
      <w:r>
        <w:rPr>
          <w:rFonts w:ascii="Tahoma" w:hAnsi="Tahoma" w:cs="Tahoma"/>
          <w:b/>
        </w:rPr>
        <w:t>Job Holder</w:t>
      </w:r>
      <w:r w:rsidR="006C624E" w:rsidRPr="00970F56">
        <w:rPr>
          <w:rFonts w:ascii="Tahoma" w:hAnsi="Tahoma" w:cs="Tahoma"/>
          <w:b/>
        </w:rPr>
        <w:t>:</w:t>
      </w:r>
      <w:r w:rsidR="002907DA" w:rsidRPr="00970F56">
        <w:rPr>
          <w:rFonts w:ascii="Tahoma" w:hAnsi="Tahoma" w:cs="Tahoma"/>
          <w:b/>
        </w:rPr>
        <w:t>_______________</w:t>
      </w:r>
      <w:r>
        <w:rPr>
          <w:rFonts w:ascii="Tahoma" w:hAnsi="Tahoma" w:cs="Tahoma"/>
          <w:b/>
        </w:rPr>
        <w:t>__________</w:t>
      </w:r>
      <w:r w:rsidR="00CA6F01">
        <w:rPr>
          <w:rFonts w:ascii="Tahoma" w:hAnsi="Tahoma" w:cs="Tahoma"/>
          <w:b/>
        </w:rPr>
        <w:t xml:space="preserve">________________ </w:t>
      </w:r>
      <w:r w:rsidR="006C624E" w:rsidRPr="00970F56">
        <w:rPr>
          <w:rFonts w:ascii="Tahoma" w:hAnsi="Tahoma" w:cs="Tahoma"/>
          <w:b/>
        </w:rPr>
        <w:t>Date:</w:t>
      </w:r>
      <w:r w:rsidR="002907DA" w:rsidRPr="00970F56">
        <w:rPr>
          <w:rFonts w:ascii="Tahoma" w:hAnsi="Tahoma" w:cs="Tahoma"/>
          <w:b/>
        </w:rPr>
        <w:t>_______</w:t>
      </w:r>
      <w:r>
        <w:rPr>
          <w:rFonts w:ascii="Tahoma" w:hAnsi="Tahoma" w:cs="Tahoma"/>
          <w:b/>
        </w:rPr>
        <w:t>_____</w:t>
      </w:r>
      <w:r w:rsidR="002907DA" w:rsidRPr="00970F56">
        <w:rPr>
          <w:rFonts w:ascii="Tahoma" w:hAnsi="Tahoma" w:cs="Tahoma"/>
          <w:b/>
        </w:rPr>
        <w:t>___</w:t>
      </w:r>
    </w:p>
    <w:p w14:paraId="1709F992" w14:textId="77777777" w:rsidR="006C624E" w:rsidRPr="00970F56" w:rsidRDefault="006C624E" w:rsidP="002907DA">
      <w:pPr>
        <w:rPr>
          <w:rFonts w:ascii="Tahoma" w:hAnsi="Tahoma" w:cs="Tahoma"/>
          <w:b/>
        </w:rPr>
      </w:pPr>
    </w:p>
    <w:p w14:paraId="74B8131A" w14:textId="77777777" w:rsidR="00BA48F6" w:rsidRPr="00970F56" w:rsidRDefault="00BA48F6" w:rsidP="002907DA">
      <w:pPr>
        <w:rPr>
          <w:rFonts w:ascii="Tahoma" w:hAnsi="Tahoma" w:cs="Tahoma"/>
        </w:rPr>
      </w:pPr>
    </w:p>
    <w:p w14:paraId="54C1CE12" w14:textId="77777777" w:rsidR="005D3F59" w:rsidRDefault="005D3F59" w:rsidP="00D65376">
      <w:pPr>
        <w:rPr>
          <w:rFonts w:ascii="Tahoma" w:hAnsi="Tahoma" w:cs="Tahoma"/>
        </w:rPr>
      </w:pPr>
    </w:p>
    <w:p w14:paraId="2A0B6BAC" w14:textId="77777777" w:rsidR="00036724" w:rsidRDefault="00036724" w:rsidP="00D65376">
      <w:pPr>
        <w:rPr>
          <w:rFonts w:ascii="Tahoma" w:hAnsi="Tahoma" w:cs="Tahoma"/>
        </w:rPr>
      </w:pPr>
    </w:p>
    <w:p w14:paraId="132E64E0" w14:textId="77777777" w:rsidR="00036724" w:rsidRDefault="00036724" w:rsidP="00D65376">
      <w:pPr>
        <w:rPr>
          <w:rFonts w:ascii="Tahoma" w:hAnsi="Tahoma" w:cs="Tahoma"/>
        </w:rPr>
      </w:pPr>
    </w:p>
    <w:p w14:paraId="75E0B279" w14:textId="77777777" w:rsidR="00036724" w:rsidRDefault="00036724" w:rsidP="00D65376">
      <w:pPr>
        <w:rPr>
          <w:rFonts w:ascii="Tahoma" w:hAnsi="Tahoma" w:cs="Tahoma"/>
        </w:rPr>
      </w:pPr>
    </w:p>
    <w:sectPr w:rsidR="00036724" w:rsidSect="002907DA">
      <w:headerReference w:type="default" r:id="rId11"/>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DCA5C" w14:textId="77777777" w:rsidR="009159F9" w:rsidRDefault="009159F9">
      <w:r>
        <w:separator/>
      </w:r>
    </w:p>
  </w:endnote>
  <w:endnote w:type="continuationSeparator" w:id="0">
    <w:p w14:paraId="2727D463" w14:textId="77777777" w:rsidR="009159F9" w:rsidRDefault="00915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CF8A5" w14:textId="77777777" w:rsidR="009159F9" w:rsidRDefault="009159F9">
      <w:r>
        <w:separator/>
      </w:r>
    </w:p>
  </w:footnote>
  <w:footnote w:type="continuationSeparator" w:id="0">
    <w:p w14:paraId="0D5086E0" w14:textId="77777777" w:rsidR="009159F9" w:rsidRDefault="00915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4B238" w14:textId="3D5C2E3F" w:rsidR="005E2E39" w:rsidRPr="003F7D9D" w:rsidRDefault="00223E38" w:rsidP="003F7D9D">
    <w:pPr>
      <w:pStyle w:val="Header"/>
      <w:rPr>
        <w:b/>
        <w:sz w:val="28"/>
        <w:szCs w:val="28"/>
      </w:rPr>
    </w:pPr>
    <w:r w:rsidRPr="003F7D9D">
      <w:rPr>
        <w:noProof/>
        <w:sz w:val="28"/>
        <w:szCs w:val="28"/>
      </w:rPr>
      <w:drawing>
        <wp:anchor distT="0" distB="0" distL="114300" distR="114300" simplePos="0" relativeHeight="251657728" behindDoc="0" locked="0" layoutInCell="1" allowOverlap="1" wp14:anchorId="0848313E" wp14:editId="703F097F">
          <wp:simplePos x="0" y="0"/>
          <wp:positionH relativeFrom="column">
            <wp:posOffset>4343400</wp:posOffset>
          </wp:positionH>
          <wp:positionV relativeFrom="paragraph">
            <wp:posOffset>-105410</wp:posOffset>
          </wp:positionV>
          <wp:extent cx="1495425" cy="545465"/>
          <wp:effectExtent l="0" t="0" r="0" b="0"/>
          <wp:wrapNone/>
          <wp:docPr id="1" name="Picture 1" descr="dcc_logo_pc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c_logo_pc_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545465"/>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r w:rsidR="005E2E39" w:rsidRPr="003F7D9D">
        <w:rPr>
          <w:b/>
          <w:sz w:val="28"/>
          <w:szCs w:val="28"/>
        </w:rPr>
        <w:t>Devon</w:t>
      </w:r>
    </w:smartTag>
    <w:r w:rsidR="005E2E39" w:rsidRPr="003F7D9D">
      <w:rPr>
        <w:b/>
        <w:sz w:val="28"/>
        <w:szCs w:val="28"/>
      </w:rPr>
      <w:t xml:space="preserve"> County Council</w:t>
    </w:r>
  </w:p>
  <w:p w14:paraId="4C960541" w14:textId="77777777" w:rsidR="005E2E39" w:rsidRPr="003F7D9D" w:rsidRDefault="005E2E39" w:rsidP="003F7D9D">
    <w:pPr>
      <w:pStyle w:val="Header"/>
      <w:rPr>
        <w:b/>
        <w:sz w:val="28"/>
        <w:szCs w:val="28"/>
      </w:rPr>
    </w:pPr>
    <w:r w:rsidRPr="003F7D9D">
      <w:rPr>
        <w:b/>
        <w:sz w:val="28"/>
        <w:szCs w:val="28"/>
      </w:rPr>
      <w:t>Job Description</w:t>
    </w:r>
  </w:p>
  <w:p w14:paraId="32547292" w14:textId="77777777" w:rsidR="005E2E39" w:rsidRDefault="005E2E39" w:rsidP="003F7D9D">
    <w:pPr>
      <w:pStyle w:val="Head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0FD"/>
    <w:multiLevelType w:val="hybridMultilevel"/>
    <w:tmpl w:val="1B6439B0"/>
    <w:lvl w:ilvl="0" w:tplc="3FF2B440">
      <w:start w:val="1"/>
      <w:numFmt w:val="bullet"/>
      <w:lvlText w:val=""/>
      <w:lvlJc w:val="left"/>
      <w:pPr>
        <w:tabs>
          <w:tab w:val="num" w:pos="1440"/>
        </w:tabs>
        <w:ind w:left="1440" w:hanging="360"/>
      </w:pPr>
      <w:rPr>
        <w:rFonts w:ascii="Symbol" w:hAnsi="Symbol" w:hint="default"/>
        <w:color w:val="00000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9746A41"/>
    <w:multiLevelType w:val="hybridMultilevel"/>
    <w:tmpl w:val="0200395E"/>
    <w:lvl w:ilvl="0" w:tplc="3FF2B440">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3357D60"/>
    <w:multiLevelType w:val="hybridMultilevel"/>
    <w:tmpl w:val="2556CF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8303E"/>
    <w:multiLevelType w:val="hybridMultilevel"/>
    <w:tmpl w:val="F56831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94511F"/>
    <w:multiLevelType w:val="hybridMultilevel"/>
    <w:tmpl w:val="B1FE0448"/>
    <w:lvl w:ilvl="0" w:tplc="3FF2B440">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F8F5A26"/>
    <w:multiLevelType w:val="hybridMultilevel"/>
    <w:tmpl w:val="64A0ED24"/>
    <w:lvl w:ilvl="0" w:tplc="3FF2B440">
      <w:start w:val="1"/>
      <w:numFmt w:val="bullet"/>
      <w:lvlText w:val=""/>
      <w:lvlJc w:val="left"/>
      <w:pPr>
        <w:tabs>
          <w:tab w:val="num" w:pos="1080"/>
        </w:tabs>
        <w:ind w:left="1080" w:hanging="360"/>
      </w:pPr>
      <w:rPr>
        <w:rFonts w:ascii="Symbol" w:hAnsi="Symbol" w:hint="default"/>
        <w:color w:val="00000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0A33656"/>
    <w:multiLevelType w:val="hybridMultilevel"/>
    <w:tmpl w:val="79F41A46"/>
    <w:lvl w:ilvl="0" w:tplc="3FF2B440">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3BC1D91"/>
    <w:multiLevelType w:val="hybridMultilevel"/>
    <w:tmpl w:val="D908B932"/>
    <w:lvl w:ilvl="0" w:tplc="3FF2B440">
      <w:start w:val="1"/>
      <w:numFmt w:val="bullet"/>
      <w:lvlText w:val=""/>
      <w:lvlJc w:val="left"/>
      <w:pPr>
        <w:tabs>
          <w:tab w:val="num" w:pos="720"/>
        </w:tabs>
        <w:ind w:left="720" w:hanging="360"/>
      </w:pPr>
      <w:rPr>
        <w:rFonts w:ascii="Symbol" w:hAnsi="Symbol" w:hint="default"/>
        <w:color w:val="000000"/>
      </w:rPr>
    </w:lvl>
    <w:lvl w:ilvl="1" w:tplc="08090001">
      <w:start w:val="1"/>
      <w:numFmt w:val="bullet"/>
      <w:lvlText w:val=""/>
      <w:lvlJc w:val="left"/>
      <w:pPr>
        <w:tabs>
          <w:tab w:val="num" w:pos="1440"/>
        </w:tabs>
        <w:ind w:left="1440" w:hanging="360"/>
      </w:pPr>
      <w:rPr>
        <w:rFonts w:ascii="Symbol" w:hAnsi="Symbol" w:hint="default"/>
        <w:color w:val="00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C550CC"/>
    <w:multiLevelType w:val="hybridMultilevel"/>
    <w:tmpl w:val="F0EE60AC"/>
    <w:lvl w:ilvl="0" w:tplc="3FF2B440">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8D227BF"/>
    <w:multiLevelType w:val="hybridMultilevel"/>
    <w:tmpl w:val="0D8CFB5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53615D4"/>
    <w:multiLevelType w:val="hybridMultilevel"/>
    <w:tmpl w:val="58AA0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AB2E01"/>
    <w:multiLevelType w:val="hybridMultilevel"/>
    <w:tmpl w:val="1F0A0582"/>
    <w:lvl w:ilvl="0" w:tplc="3FF2B440">
      <w:start w:val="1"/>
      <w:numFmt w:val="bullet"/>
      <w:lvlText w:val=""/>
      <w:lvlJc w:val="left"/>
      <w:pPr>
        <w:tabs>
          <w:tab w:val="num" w:pos="1440"/>
        </w:tabs>
        <w:ind w:left="1440" w:hanging="360"/>
      </w:pPr>
      <w:rPr>
        <w:rFonts w:ascii="Symbol" w:hAnsi="Symbol" w:hint="default"/>
        <w:color w:val="00000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AD077B9"/>
    <w:multiLevelType w:val="hybridMultilevel"/>
    <w:tmpl w:val="8E3E65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8063EF"/>
    <w:multiLevelType w:val="hybridMultilevel"/>
    <w:tmpl w:val="22EC0C64"/>
    <w:lvl w:ilvl="0" w:tplc="3FF2B440">
      <w:start w:val="1"/>
      <w:numFmt w:val="bullet"/>
      <w:lvlText w:val=""/>
      <w:lvlJc w:val="left"/>
      <w:pPr>
        <w:tabs>
          <w:tab w:val="num" w:pos="720"/>
        </w:tabs>
        <w:ind w:left="72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4B5CFB"/>
    <w:multiLevelType w:val="hybridMultilevel"/>
    <w:tmpl w:val="A212FB0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4CBB6010"/>
    <w:multiLevelType w:val="hybridMultilevel"/>
    <w:tmpl w:val="201EA5A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0256771"/>
    <w:multiLevelType w:val="hybridMultilevel"/>
    <w:tmpl w:val="9404DCBC"/>
    <w:lvl w:ilvl="0" w:tplc="78E8CF40">
      <w:start w:val="2"/>
      <w:numFmt w:val="upperLetter"/>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C5B4670"/>
    <w:multiLevelType w:val="hybridMultilevel"/>
    <w:tmpl w:val="19CC0D02"/>
    <w:lvl w:ilvl="0" w:tplc="3FF2B440">
      <w:start w:val="1"/>
      <w:numFmt w:val="bullet"/>
      <w:lvlText w:val=""/>
      <w:lvlJc w:val="left"/>
      <w:pPr>
        <w:tabs>
          <w:tab w:val="num" w:pos="1080"/>
        </w:tabs>
        <w:ind w:left="1080" w:hanging="360"/>
      </w:pPr>
      <w:rPr>
        <w:rFonts w:ascii="Symbol" w:hAnsi="Symbol" w:hint="default"/>
        <w:color w:val="00000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0ED36B4"/>
    <w:multiLevelType w:val="hybridMultilevel"/>
    <w:tmpl w:val="CEE240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1054C1"/>
    <w:multiLevelType w:val="hybridMultilevel"/>
    <w:tmpl w:val="88E2DECC"/>
    <w:lvl w:ilvl="0" w:tplc="3FF2B440">
      <w:start w:val="1"/>
      <w:numFmt w:val="bullet"/>
      <w:lvlText w:val=""/>
      <w:lvlJc w:val="left"/>
      <w:pPr>
        <w:tabs>
          <w:tab w:val="num" w:pos="1440"/>
        </w:tabs>
        <w:ind w:left="1440" w:hanging="360"/>
      </w:pPr>
      <w:rPr>
        <w:rFonts w:ascii="Symbol" w:hAnsi="Symbol" w:hint="default"/>
        <w:color w:val="00000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71277A5"/>
    <w:multiLevelType w:val="hybridMultilevel"/>
    <w:tmpl w:val="788CF74E"/>
    <w:lvl w:ilvl="0" w:tplc="3FF2B440">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E395DF0"/>
    <w:multiLevelType w:val="hybridMultilevel"/>
    <w:tmpl w:val="31A03120"/>
    <w:lvl w:ilvl="0" w:tplc="3FF2B440">
      <w:start w:val="1"/>
      <w:numFmt w:val="bullet"/>
      <w:lvlText w:val=""/>
      <w:lvlJc w:val="left"/>
      <w:pPr>
        <w:tabs>
          <w:tab w:val="num" w:pos="1080"/>
        </w:tabs>
        <w:ind w:left="1080" w:hanging="360"/>
      </w:pPr>
      <w:rPr>
        <w:rFonts w:ascii="Symbol" w:hAnsi="Symbol" w:hint="default"/>
        <w:color w:val="000000"/>
      </w:rPr>
    </w:lvl>
    <w:lvl w:ilvl="1" w:tplc="D4544834">
      <w:start w:val="1"/>
      <w:numFmt w:val="bullet"/>
      <w:lvlText w:val="o"/>
      <w:lvlJc w:val="left"/>
      <w:pPr>
        <w:tabs>
          <w:tab w:val="num" w:pos="1800"/>
        </w:tabs>
        <w:ind w:left="1800" w:hanging="360"/>
      </w:pPr>
      <w:rPr>
        <w:rFonts w:ascii="Tahoma" w:hAnsi="Tahoma" w:cs="Tahoma" w:hint="default"/>
        <w:sz w:val="20"/>
        <w:szCs w:val="20"/>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15F11DB"/>
    <w:multiLevelType w:val="hybridMultilevel"/>
    <w:tmpl w:val="5D7E10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9C08C4"/>
    <w:multiLevelType w:val="hybridMultilevel"/>
    <w:tmpl w:val="EB4678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482F6A"/>
    <w:multiLevelType w:val="hybridMultilevel"/>
    <w:tmpl w:val="56AEC5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801A15"/>
    <w:multiLevelType w:val="hybridMultilevel"/>
    <w:tmpl w:val="0D0E2192"/>
    <w:lvl w:ilvl="0" w:tplc="0809000F">
      <w:start w:val="1"/>
      <w:numFmt w:val="decimal"/>
      <w:lvlText w:val="%1."/>
      <w:lvlJc w:val="left"/>
      <w:pPr>
        <w:tabs>
          <w:tab w:val="num" w:pos="720"/>
        </w:tabs>
        <w:ind w:left="720" w:hanging="360"/>
      </w:pPr>
      <w:rPr>
        <w:rFonts w:hint="default"/>
      </w:rPr>
    </w:lvl>
    <w:lvl w:ilvl="1" w:tplc="3FF2B440">
      <w:start w:val="1"/>
      <w:numFmt w:val="bullet"/>
      <w:lvlText w:val=""/>
      <w:lvlJc w:val="left"/>
      <w:pPr>
        <w:tabs>
          <w:tab w:val="num" w:pos="1440"/>
        </w:tabs>
        <w:ind w:left="1440" w:hanging="360"/>
      </w:pPr>
      <w:rPr>
        <w:rFonts w:ascii="Symbol" w:hAnsi="Symbol" w:hint="default"/>
        <w:color w:val="00000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25"/>
  </w:num>
  <w:num w:numId="3">
    <w:abstractNumId w:val="9"/>
  </w:num>
  <w:num w:numId="4">
    <w:abstractNumId w:val="21"/>
  </w:num>
  <w:num w:numId="5">
    <w:abstractNumId w:val="13"/>
  </w:num>
  <w:num w:numId="6">
    <w:abstractNumId w:val="18"/>
  </w:num>
  <w:num w:numId="7">
    <w:abstractNumId w:val="2"/>
  </w:num>
  <w:num w:numId="8">
    <w:abstractNumId w:val="22"/>
  </w:num>
  <w:num w:numId="9">
    <w:abstractNumId w:val="12"/>
  </w:num>
  <w:num w:numId="10">
    <w:abstractNumId w:val="23"/>
  </w:num>
  <w:num w:numId="11">
    <w:abstractNumId w:val="24"/>
  </w:num>
  <w:num w:numId="12">
    <w:abstractNumId w:val="14"/>
  </w:num>
  <w:num w:numId="13">
    <w:abstractNumId w:val="16"/>
  </w:num>
  <w:num w:numId="14">
    <w:abstractNumId w:val="3"/>
  </w:num>
  <w:num w:numId="15">
    <w:abstractNumId w:val="1"/>
  </w:num>
  <w:num w:numId="16">
    <w:abstractNumId w:val="8"/>
  </w:num>
  <w:num w:numId="17">
    <w:abstractNumId w:val="6"/>
  </w:num>
  <w:num w:numId="18">
    <w:abstractNumId w:val="5"/>
  </w:num>
  <w:num w:numId="19">
    <w:abstractNumId w:val="19"/>
  </w:num>
  <w:num w:numId="20">
    <w:abstractNumId w:val="20"/>
  </w:num>
  <w:num w:numId="21">
    <w:abstractNumId w:val="0"/>
  </w:num>
  <w:num w:numId="22">
    <w:abstractNumId w:val="4"/>
  </w:num>
  <w:num w:numId="23">
    <w:abstractNumId w:val="17"/>
  </w:num>
  <w:num w:numId="24">
    <w:abstractNumId w:val="11"/>
  </w:num>
  <w:num w:numId="25">
    <w:abstractNumId w:val="1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82"/>
    <w:rsid w:val="00003C62"/>
    <w:rsid w:val="00012D39"/>
    <w:rsid w:val="00024834"/>
    <w:rsid w:val="000303C7"/>
    <w:rsid w:val="00033521"/>
    <w:rsid w:val="00036724"/>
    <w:rsid w:val="00054367"/>
    <w:rsid w:val="000577C2"/>
    <w:rsid w:val="00074278"/>
    <w:rsid w:val="00077FE1"/>
    <w:rsid w:val="000904FC"/>
    <w:rsid w:val="000949D7"/>
    <w:rsid w:val="00097E04"/>
    <w:rsid w:val="000C304A"/>
    <w:rsid w:val="000C398B"/>
    <w:rsid w:val="000E7806"/>
    <w:rsid w:val="000F44A1"/>
    <w:rsid w:val="000F6B74"/>
    <w:rsid w:val="000F6FCC"/>
    <w:rsid w:val="00106080"/>
    <w:rsid w:val="00113117"/>
    <w:rsid w:val="00131BEE"/>
    <w:rsid w:val="00132A2A"/>
    <w:rsid w:val="00144E9F"/>
    <w:rsid w:val="001477FB"/>
    <w:rsid w:val="001547F6"/>
    <w:rsid w:val="001630F0"/>
    <w:rsid w:val="00163EA3"/>
    <w:rsid w:val="0017205B"/>
    <w:rsid w:val="001779F1"/>
    <w:rsid w:val="00183E16"/>
    <w:rsid w:val="001A1193"/>
    <w:rsid w:val="001A408A"/>
    <w:rsid w:val="001B7ABD"/>
    <w:rsid w:val="001C0A6D"/>
    <w:rsid w:val="001C4B06"/>
    <w:rsid w:val="001C4DAF"/>
    <w:rsid w:val="001E7D20"/>
    <w:rsid w:val="001F070E"/>
    <w:rsid w:val="001F4C7E"/>
    <w:rsid w:val="00200142"/>
    <w:rsid w:val="00200221"/>
    <w:rsid w:val="00202194"/>
    <w:rsid w:val="00204986"/>
    <w:rsid w:val="00210874"/>
    <w:rsid w:val="00223E38"/>
    <w:rsid w:val="00241777"/>
    <w:rsid w:val="00260D13"/>
    <w:rsid w:val="00263D4A"/>
    <w:rsid w:val="002763C0"/>
    <w:rsid w:val="00280513"/>
    <w:rsid w:val="0028063F"/>
    <w:rsid w:val="002907DA"/>
    <w:rsid w:val="002A275A"/>
    <w:rsid w:val="002B58B2"/>
    <w:rsid w:val="002B5965"/>
    <w:rsid w:val="002C344E"/>
    <w:rsid w:val="002C551F"/>
    <w:rsid w:val="002C6EFB"/>
    <w:rsid w:val="002D57CD"/>
    <w:rsid w:val="002F13AD"/>
    <w:rsid w:val="002F2B5F"/>
    <w:rsid w:val="003062A8"/>
    <w:rsid w:val="00310DED"/>
    <w:rsid w:val="00313A3C"/>
    <w:rsid w:val="003221EC"/>
    <w:rsid w:val="00363876"/>
    <w:rsid w:val="003639B6"/>
    <w:rsid w:val="00363ED9"/>
    <w:rsid w:val="003642AE"/>
    <w:rsid w:val="00364A66"/>
    <w:rsid w:val="003804A1"/>
    <w:rsid w:val="0038135F"/>
    <w:rsid w:val="0039021D"/>
    <w:rsid w:val="0039258F"/>
    <w:rsid w:val="003A16A7"/>
    <w:rsid w:val="003A185E"/>
    <w:rsid w:val="003A2855"/>
    <w:rsid w:val="003B5980"/>
    <w:rsid w:val="003C5BF7"/>
    <w:rsid w:val="003D1F70"/>
    <w:rsid w:val="003F683D"/>
    <w:rsid w:val="003F7D9D"/>
    <w:rsid w:val="00405011"/>
    <w:rsid w:val="004054B8"/>
    <w:rsid w:val="00413B49"/>
    <w:rsid w:val="00423EA8"/>
    <w:rsid w:val="0044389C"/>
    <w:rsid w:val="00464B1A"/>
    <w:rsid w:val="00466C72"/>
    <w:rsid w:val="00467763"/>
    <w:rsid w:val="00470EA3"/>
    <w:rsid w:val="00475AFF"/>
    <w:rsid w:val="004868E2"/>
    <w:rsid w:val="00486978"/>
    <w:rsid w:val="0049098D"/>
    <w:rsid w:val="004957FE"/>
    <w:rsid w:val="00497B6F"/>
    <w:rsid w:val="004A0624"/>
    <w:rsid w:val="004A56C4"/>
    <w:rsid w:val="004D2797"/>
    <w:rsid w:val="004E5584"/>
    <w:rsid w:val="004E7BE6"/>
    <w:rsid w:val="004F083A"/>
    <w:rsid w:val="00502E10"/>
    <w:rsid w:val="00505105"/>
    <w:rsid w:val="00505BEF"/>
    <w:rsid w:val="00530ADF"/>
    <w:rsid w:val="005425FC"/>
    <w:rsid w:val="00552872"/>
    <w:rsid w:val="00563C47"/>
    <w:rsid w:val="005663BA"/>
    <w:rsid w:val="00570AEC"/>
    <w:rsid w:val="005737FD"/>
    <w:rsid w:val="005825C1"/>
    <w:rsid w:val="005949CF"/>
    <w:rsid w:val="00594A30"/>
    <w:rsid w:val="005A7D14"/>
    <w:rsid w:val="005B2567"/>
    <w:rsid w:val="005B34DC"/>
    <w:rsid w:val="005C4AE6"/>
    <w:rsid w:val="005C7DD1"/>
    <w:rsid w:val="005D1228"/>
    <w:rsid w:val="005D3F59"/>
    <w:rsid w:val="005D6942"/>
    <w:rsid w:val="005E2E39"/>
    <w:rsid w:val="005F0549"/>
    <w:rsid w:val="005F45EB"/>
    <w:rsid w:val="0064137E"/>
    <w:rsid w:val="006460BB"/>
    <w:rsid w:val="00655769"/>
    <w:rsid w:val="006749DF"/>
    <w:rsid w:val="00681FE5"/>
    <w:rsid w:val="00683EA3"/>
    <w:rsid w:val="00687535"/>
    <w:rsid w:val="0069279C"/>
    <w:rsid w:val="00694932"/>
    <w:rsid w:val="006A7B04"/>
    <w:rsid w:val="006B3416"/>
    <w:rsid w:val="006C624E"/>
    <w:rsid w:val="006D333B"/>
    <w:rsid w:val="006D3F4A"/>
    <w:rsid w:val="006D53C1"/>
    <w:rsid w:val="007026C1"/>
    <w:rsid w:val="00704B27"/>
    <w:rsid w:val="00706725"/>
    <w:rsid w:val="00707FAE"/>
    <w:rsid w:val="00714C61"/>
    <w:rsid w:val="00737579"/>
    <w:rsid w:val="00757175"/>
    <w:rsid w:val="0076330F"/>
    <w:rsid w:val="00763F7D"/>
    <w:rsid w:val="007646BB"/>
    <w:rsid w:val="00764B3C"/>
    <w:rsid w:val="007716A5"/>
    <w:rsid w:val="00782826"/>
    <w:rsid w:val="00786DAC"/>
    <w:rsid w:val="007B0FA6"/>
    <w:rsid w:val="007B653A"/>
    <w:rsid w:val="007C4BDB"/>
    <w:rsid w:val="007D564E"/>
    <w:rsid w:val="007E0439"/>
    <w:rsid w:val="007E1BC0"/>
    <w:rsid w:val="007E7637"/>
    <w:rsid w:val="007F4DB4"/>
    <w:rsid w:val="007F76C6"/>
    <w:rsid w:val="008069A8"/>
    <w:rsid w:val="00816F6E"/>
    <w:rsid w:val="00820A09"/>
    <w:rsid w:val="00830300"/>
    <w:rsid w:val="00835420"/>
    <w:rsid w:val="00842401"/>
    <w:rsid w:val="00845E8E"/>
    <w:rsid w:val="00854F0E"/>
    <w:rsid w:val="00871B29"/>
    <w:rsid w:val="0088461C"/>
    <w:rsid w:val="008A43FF"/>
    <w:rsid w:val="008B19F5"/>
    <w:rsid w:val="008C2594"/>
    <w:rsid w:val="008C655D"/>
    <w:rsid w:val="008E7AAE"/>
    <w:rsid w:val="00900BCA"/>
    <w:rsid w:val="00912D57"/>
    <w:rsid w:val="009143E1"/>
    <w:rsid w:val="009159F9"/>
    <w:rsid w:val="00916C33"/>
    <w:rsid w:val="009219F6"/>
    <w:rsid w:val="00926EF0"/>
    <w:rsid w:val="00936E2A"/>
    <w:rsid w:val="00947C8E"/>
    <w:rsid w:val="00952BCF"/>
    <w:rsid w:val="00965E5E"/>
    <w:rsid w:val="00967973"/>
    <w:rsid w:val="00970F56"/>
    <w:rsid w:val="00972E84"/>
    <w:rsid w:val="009939E8"/>
    <w:rsid w:val="009A22A1"/>
    <w:rsid w:val="009B2AFD"/>
    <w:rsid w:val="009C1B00"/>
    <w:rsid w:val="009D32D4"/>
    <w:rsid w:val="009D4C40"/>
    <w:rsid w:val="00A01766"/>
    <w:rsid w:val="00A156BD"/>
    <w:rsid w:val="00A30545"/>
    <w:rsid w:val="00A41EE4"/>
    <w:rsid w:val="00A53C83"/>
    <w:rsid w:val="00A72B61"/>
    <w:rsid w:val="00A90257"/>
    <w:rsid w:val="00A93082"/>
    <w:rsid w:val="00AA7BCD"/>
    <w:rsid w:val="00AB1971"/>
    <w:rsid w:val="00AD2EC8"/>
    <w:rsid w:val="00AF3875"/>
    <w:rsid w:val="00B264E2"/>
    <w:rsid w:val="00B30B45"/>
    <w:rsid w:val="00B3674A"/>
    <w:rsid w:val="00B5472C"/>
    <w:rsid w:val="00B55A80"/>
    <w:rsid w:val="00B63498"/>
    <w:rsid w:val="00B651EF"/>
    <w:rsid w:val="00B67809"/>
    <w:rsid w:val="00B70384"/>
    <w:rsid w:val="00B70A83"/>
    <w:rsid w:val="00B81424"/>
    <w:rsid w:val="00B81AE9"/>
    <w:rsid w:val="00B84093"/>
    <w:rsid w:val="00BA48F6"/>
    <w:rsid w:val="00BA570F"/>
    <w:rsid w:val="00BC17CF"/>
    <w:rsid w:val="00BD366B"/>
    <w:rsid w:val="00BD42A2"/>
    <w:rsid w:val="00BE0266"/>
    <w:rsid w:val="00C007CA"/>
    <w:rsid w:val="00C22CC1"/>
    <w:rsid w:val="00C2393B"/>
    <w:rsid w:val="00C3179B"/>
    <w:rsid w:val="00C331D3"/>
    <w:rsid w:val="00C33364"/>
    <w:rsid w:val="00C35F01"/>
    <w:rsid w:val="00C55B3F"/>
    <w:rsid w:val="00C60219"/>
    <w:rsid w:val="00C71B41"/>
    <w:rsid w:val="00C755B1"/>
    <w:rsid w:val="00C8196C"/>
    <w:rsid w:val="00C82F27"/>
    <w:rsid w:val="00C9468F"/>
    <w:rsid w:val="00CA02D6"/>
    <w:rsid w:val="00CA6F01"/>
    <w:rsid w:val="00CB32E6"/>
    <w:rsid w:val="00CB3C65"/>
    <w:rsid w:val="00CE2FFD"/>
    <w:rsid w:val="00CF39D2"/>
    <w:rsid w:val="00CF72EF"/>
    <w:rsid w:val="00D06785"/>
    <w:rsid w:val="00D13016"/>
    <w:rsid w:val="00D22E84"/>
    <w:rsid w:val="00D65376"/>
    <w:rsid w:val="00D700AC"/>
    <w:rsid w:val="00D929B8"/>
    <w:rsid w:val="00D93A5C"/>
    <w:rsid w:val="00DC0F8B"/>
    <w:rsid w:val="00DC76D5"/>
    <w:rsid w:val="00DC796E"/>
    <w:rsid w:val="00DD2149"/>
    <w:rsid w:val="00DD7D94"/>
    <w:rsid w:val="00DE6AD6"/>
    <w:rsid w:val="00DF00B8"/>
    <w:rsid w:val="00DF0A18"/>
    <w:rsid w:val="00DF10E9"/>
    <w:rsid w:val="00E15D27"/>
    <w:rsid w:val="00E2553C"/>
    <w:rsid w:val="00E305F3"/>
    <w:rsid w:val="00E41898"/>
    <w:rsid w:val="00E45CF7"/>
    <w:rsid w:val="00E5632A"/>
    <w:rsid w:val="00E76575"/>
    <w:rsid w:val="00EA72B5"/>
    <w:rsid w:val="00EB3A71"/>
    <w:rsid w:val="00EE3E89"/>
    <w:rsid w:val="00EE3F21"/>
    <w:rsid w:val="00EF0834"/>
    <w:rsid w:val="00F12F4D"/>
    <w:rsid w:val="00F21D5C"/>
    <w:rsid w:val="00F25C80"/>
    <w:rsid w:val="00F6553F"/>
    <w:rsid w:val="00F703DA"/>
    <w:rsid w:val="00F91519"/>
    <w:rsid w:val="00F97BF7"/>
    <w:rsid w:val="00FA19E5"/>
    <w:rsid w:val="00FC0FC1"/>
    <w:rsid w:val="00FC5863"/>
    <w:rsid w:val="00FC6D98"/>
    <w:rsid w:val="00FE0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1"/>
    <o:shapelayout v:ext="edit">
      <o:idmap v:ext="edit" data="1"/>
    </o:shapelayout>
  </w:shapeDefaults>
  <w:decimalSymbol w:val="."/>
  <w:listSeparator w:val=","/>
  <w14:docId w14:val="12FB20C5"/>
  <w15:chartTrackingRefBased/>
  <w15:docId w15:val="{9091C066-CDB4-47B3-B7BE-232754A8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3F59"/>
    <w:rPr>
      <w:rFonts w:ascii="Arial" w:hAnsi="Arial"/>
    </w:rPr>
  </w:style>
  <w:style w:type="paragraph" w:styleId="Heading2">
    <w:name w:val="heading 2"/>
    <w:aliases w:val="Numbered - 2"/>
    <w:basedOn w:val="Normal"/>
    <w:next w:val="Normal"/>
    <w:qFormat/>
    <w:rsid w:val="009B2AFD"/>
    <w:pPr>
      <w:keepNext/>
      <w:outlineLvl w:val="1"/>
    </w:pPr>
    <w:rPr>
      <w:rFonts w:ascii="Times New Roman" w:hAnsi="Times New Roman"/>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D3F59"/>
    <w:pPr>
      <w:tabs>
        <w:tab w:val="center" w:pos="4153"/>
        <w:tab w:val="right" w:pos="8306"/>
      </w:tabs>
    </w:pPr>
  </w:style>
  <w:style w:type="paragraph" w:styleId="Footer">
    <w:name w:val="footer"/>
    <w:basedOn w:val="Normal"/>
    <w:rsid w:val="005D3F59"/>
    <w:pPr>
      <w:tabs>
        <w:tab w:val="center" w:pos="4153"/>
        <w:tab w:val="right" w:pos="8306"/>
      </w:tabs>
    </w:pPr>
  </w:style>
  <w:style w:type="table" w:styleId="TableGrid">
    <w:name w:val="Table Grid"/>
    <w:basedOn w:val="TableNormal"/>
    <w:rsid w:val="005D3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31D3"/>
    <w:rPr>
      <w:rFonts w:ascii="Tahoma" w:hAnsi="Tahoma" w:cs="Tahoma"/>
      <w:sz w:val="16"/>
      <w:szCs w:val="16"/>
    </w:rPr>
  </w:style>
  <w:style w:type="paragraph" w:customStyle="1" w:styleId="p12">
    <w:name w:val="p12"/>
    <w:basedOn w:val="Normal"/>
    <w:rsid w:val="009B2AFD"/>
    <w:pPr>
      <w:spacing w:line="280" w:lineRule="atLeast"/>
      <w:ind w:left="1008" w:hanging="432"/>
    </w:pPr>
    <w:rPr>
      <w:rFonts w:ascii="Times New Roman" w:hAnsi="Times New Roman"/>
      <w:sz w:val="24"/>
      <w:lang w:eastAsia="en-US"/>
    </w:rPr>
  </w:style>
  <w:style w:type="character" w:styleId="PageNumber">
    <w:name w:val="page number"/>
    <w:basedOn w:val="DefaultParagraphFont"/>
    <w:rsid w:val="009B2AFD"/>
  </w:style>
  <w:style w:type="paragraph" w:styleId="DocumentMap">
    <w:name w:val="Document Map"/>
    <w:basedOn w:val="Normal"/>
    <w:semiHidden/>
    <w:rsid w:val="00E2553C"/>
    <w:pPr>
      <w:shd w:val="clear" w:color="auto" w:fill="000080"/>
    </w:pPr>
    <w:rPr>
      <w:rFonts w:ascii="Tahoma" w:hAnsi="Tahoma" w:cs="Tahoma"/>
    </w:rPr>
  </w:style>
  <w:style w:type="paragraph" w:styleId="NoSpacing">
    <w:name w:val="No Spacing"/>
    <w:uiPriority w:val="1"/>
    <w:qFormat/>
    <w:rsid w:val="004868E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73B19C3122734F90FFBC44C33B695B" ma:contentTypeVersion="15" ma:contentTypeDescription="Create a new document." ma:contentTypeScope="" ma:versionID="8279145500e69fed50d0cb27f776b870">
  <xsd:schema xmlns:xsd="http://www.w3.org/2001/XMLSchema" xmlns:xs="http://www.w3.org/2001/XMLSchema" xmlns:p="http://schemas.microsoft.com/office/2006/metadata/properties" xmlns:ns2="b21a9ece-380a-49b0-8842-9a00a8220f50" xmlns:ns3="f34b7635-6992-4059-9bdb-2bc1f1d31e01" targetNamespace="http://schemas.microsoft.com/office/2006/metadata/properties" ma:root="true" ma:fieldsID="9fc4d01c8e14a10450ffd7824fa0779a" ns2:_="" ns3:_="">
    <xsd:import namespace="b21a9ece-380a-49b0-8842-9a00a8220f50"/>
    <xsd:import namespace="f34b7635-6992-4059-9bdb-2bc1f1d31e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9ece-380a-49b0-8842-9a00a8220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49c1a0-4a9d-43d5-9f86-a93c5b467c64"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4b7635-6992-4059-9bdb-2bc1f1d31e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51f462-d031-46db-8d2a-ae4f8688f909}" ma:internalName="TaxCatchAll" ma:showField="CatchAllData" ma:web="f34b7635-6992-4059-9bdb-2bc1f1d31e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4b7635-6992-4059-9bdb-2bc1f1d31e01" xsi:nil="true"/>
    <lcf76f155ced4ddcb4097134ff3c332f xmlns="b21a9ece-380a-49b0-8842-9a00a8220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A094DA-6867-4C09-8F3A-157E9C2F350A}">
  <ds:schemaRefs>
    <ds:schemaRef ds:uri="http://schemas.microsoft.com/office/2006/metadata/longProperties"/>
  </ds:schemaRefs>
</ds:datastoreItem>
</file>

<file path=customXml/itemProps2.xml><?xml version="1.0" encoding="utf-8"?>
<ds:datastoreItem xmlns:ds="http://schemas.openxmlformats.org/officeDocument/2006/customXml" ds:itemID="{819BE108-8AF8-4947-8906-993C1EAB5E05}"/>
</file>

<file path=customXml/itemProps3.xml><?xml version="1.0" encoding="utf-8"?>
<ds:datastoreItem xmlns:ds="http://schemas.openxmlformats.org/officeDocument/2006/customXml" ds:itemID="{4932B4C3-2850-4493-9654-3B89202B1FED}">
  <ds:schemaRefs>
    <ds:schemaRef ds:uri="http://schemas.microsoft.com/sharepoint/v3/contenttype/forms"/>
  </ds:schemaRefs>
</ds:datastoreItem>
</file>

<file path=customXml/itemProps4.xml><?xml version="1.0" encoding="utf-8"?>
<ds:datastoreItem xmlns:ds="http://schemas.openxmlformats.org/officeDocument/2006/customXml" ds:itemID="{C04C0EEE-DF00-44D8-A3E1-0311603604AC}">
  <ds:schemaRefs>
    <ds:schemaRef ds:uri="http://schemas.microsoft.com/office/infopath/2007/PartnerControls"/>
    <ds:schemaRef ds:uri="http://schemas.microsoft.com/office/2006/metadata/properties"/>
    <ds:schemaRef ds:uri="http://purl.org/dc/terms/"/>
    <ds:schemaRef ds:uri="http://www.w3.org/XML/1998/namespace"/>
    <ds:schemaRef ds:uri="http://schemas.microsoft.com/office/2006/documentManagement/types"/>
    <ds:schemaRef ds:uri="http://purl.org/dc/dcmitype/"/>
    <ds:schemaRef ds:uri="http://schemas.openxmlformats.org/package/2006/metadata/core-properties"/>
    <ds:schemaRef ds:uri="f34b7635-6992-4059-9bdb-2bc1f1d31e01"/>
    <ds:schemaRef ds:uri="b21a9ece-380a-49b0-8842-9a00a8220f5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1168</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Role Title</vt:lpstr>
    </vt:vector>
  </TitlesOfParts>
  <Company>Devon County Council</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Title</dc:title>
  <dc:subject/>
  <dc:creator>royston.davis</dc:creator>
  <cp:keywords/>
  <cp:lastModifiedBy>Y Parkin</cp:lastModifiedBy>
  <cp:revision>3</cp:revision>
  <cp:lastPrinted>2018-07-02T08:10:00Z</cp:lastPrinted>
  <dcterms:created xsi:type="dcterms:W3CDTF">2024-05-23T15:08:00Z</dcterms:created>
  <dcterms:modified xsi:type="dcterms:W3CDTF">2024-05-23T15:10:00Z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 Dart</vt:lpwstr>
  </property>
  <property fmtid="{D5CDD505-2E9C-101B-9397-08002B2CF9AE}" pid="4" name="Order">
    <vt:lpwstr>24431900.0000000</vt:lpwstr>
  </property>
  <property fmtid="{D5CDD505-2E9C-101B-9397-08002B2CF9AE}" pid="5" name="display_urn:schemas-microsoft-com:office:office#Author">
    <vt:lpwstr>A Dart</vt:lpwstr>
  </property>
  <property fmtid="{D5CDD505-2E9C-101B-9397-08002B2CF9AE}" pid="6" name="xd_ProgID">
    <vt:lpwstr/>
  </property>
  <property fmtid="{D5CDD505-2E9C-101B-9397-08002B2CF9AE}" pid="7" name="_ExtendedDescription">
    <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0x010100AD73B19C3122734F90FFBC44C33B695B</vt:lpwstr>
  </property>
  <property fmtid="{D5CDD505-2E9C-101B-9397-08002B2CF9AE}" pid="11" name="TriggerFlowInfo">
    <vt:lpwstr/>
  </property>
  <property fmtid="{D5CDD505-2E9C-101B-9397-08002B2CF9AE}" pid="12" name="MediaServiceImageTags">
    <vt:lpwstr/>
  </property>
</Properties>
</file>